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A1DE" w14:textId="77777777" w:rsidR="00D344BF" w:rsidRPr="00D344BF" w:rsidRDefault="00D344BF" w:rsidP="00D344B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203AA8D4" w14:textId="77777777" w:rsidR="00D344BF" w:rsidRPr="00D344BF" w:rsidRDefault="00D344BF" w:rsidP="00D344BF">
      <w:pPr>
        <w:pBdr>
          <w:bottom w:val="thinThickSmallGap" w:sz="24" w:space="0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14:paraId="056B8524" w14:textId="74207234" w:rsidR="00D344BF" w:rsidRPr="00D344BF" w:rsidRDefault="00D344BF" w:rsidP="00D344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344BF">
        <w:rPr>
          <w:rFonts w:ascii="Times New Roman" w:eastAsia="Calibri" w:hAnsi="Times New Roman" w:cs="Times New Roman"/>
          <w:b/>
          <w:bCs/>
          <w:color w:val="282828"/>
          <w:sz w:val="32"/>
          <w:szCs w:val="32"/>
          <w:shd w:val="clear" w:color="auto" w:fill="F7F7F7"/>
          <w:lang w:eastAsia="zh-CN"/>
        </w:rPr>
        <w:t xml:space="preserve">Факультет </w:t>
      </w:r>
      <w:r w:rsidR="00D11BBD">
        <w:rPr>
          <w:rFonts w:ascii="Times New Roman" w:eastAsia="Calibri" w:hAnsi="Times New Roman" w:cs="Times New Roman"/>
          <w:b/>
          <w:bCs/>
          <w:color w:val="282828"/>
          <w:sz w:val="32"/>
          <w:szCs w:val="32"/>
          <w:shd w:val="clear" w:color="auto" w:fill="F7F7F7"/>
          <w:lang w:eastAsia="zh-CN"/>
        </w:rPr>
        <w:t>гуманитарных</w:t>
      </w:r>
      <w:r w:rsidRPr="00D344BF">
        <w:rPr>
          <w:rFonts w:ascii="Times New Roman" w:eastAsia="Calibri" w:hAnsi="Times New Roman" w:cs="Times New Roman"/>
          <w:b/>
          <w:bCs/>
          <w:color w:val="282828"/>
          <w:sz w:val="32"/>
          <w:szCs w:val="32"/>
          <w:shd w:val="clear" w:color="auto" w:fill="F7F7F7"/>
          <w:lang w:eastAsia="zh-CN"/>
        </w:rPr>
        <w:t xml:space="preserve"> наук</w:t>
      </w:r>
      <w:r w:rsidRPr="00D344BF">
        <w:rPr>
          <w:rFonts w:ascii="Times New Roman" w:eastAsia="Calibri" w:hAnsi="Times New Roman" w:cs="Times New Roman"/>
          <w:color w:val="282828"/>
          <w:sz w:val="32"/>
          <w:szCs w:val="32"/>
          <w:shd w:val="clear" w:color="auto" w:fill="F7F7F7"/>
          <w:lang w:eastAsia="zh-CN"/>
        </w:rPr>
        <w:t> </w:t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D344BF" w:rsidRPr="00D344BF" w14:paraId="7DA78F54" w14:textId="77777777" w:rsidTr="00D8159E">
        <w:trPr>
          <w:trHeight w:val="1612"/>
        </w:trPr>
        <w:tc>
          <w:tcPr>
            <w:tcW w:w="3960" w:type="dxa"/>
          </w:tcPr>
          <w:p w14:paraId="08DF6B6E" w14:textId="77777777" w:rsidR="00D344BF" w:rsidRPr="00D344BF" w:rsidRDefault="00D344BF" w:rsidP="00D344B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7E291B05" w14:textId="77777777" w:rsidR="00D344BF" w:rsidRPr="00D344BF" w:rsidRDefault="00D344BF" w:rsidP="00D344B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9FE9AA3" w14:textId="77777777" w:rsidR="00D344BF" w:rsidRPr="00D344BF" w:rsidRDefault="00D344BF" w:rsidP="00D344BF">
            <w:pPr>
              <w:spacing w:before="120" w:after="1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7F1099" w14:textId="77777777" w:rsidR="00D344BF" w:rsidRPr="00D344BF" w:rsidRDefault="00D344BF" w:rsidP="00D344BF">
            <w:pPr>
              <w:spacing w:before="120" w:after="12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AC6598" w14:textId="77777777" w:rsidR="00D344BF" w:rsidRPr="00D344BF" w:rsidRDefault="00D344BF" w:rsidP="00D344BF">
            <w:pPr>
              <w:spacing w:before="120" w:after="12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C251E8" w14:textId="77777777" w:rsidR="00D344BF" w:rsidRPr="00D344BF" w:rsidRDefault="00D344BF" w:rsidP="00D344BF">
            <w:pPr>
              <w:spacing w:before="120" w:after="12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CDE9EA" w14:textId="77777777" w:rsidR="00EA0B2B" w:rsidRPr="00EA0B2B" w:rsidRDefault="00EA0B2B" w:rsidP="00EA0B2B">
            <w:pPr>
              <w:spacing w:before="120" w:after="12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19CD1B62" w14:textId="0B9AA2A7" w:rsidR="00D344BF" w:rsidRPr="00D344BF" w:rsidRDefault="00EA0B2B" w:rsidP="00EA0B2B">
            <w:pPr>
              <w:spacing w:before="120" w:after="12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Ректор </w:t>
            </w:r>
            <w:proofErr w:type="gramStart"/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ОАНО«</w:t>
            </w:r>
            <w:proofErr w:type="gramEnd"/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МВШСЭН»</w:t>
            </w:r>
          </w:p>
          <w:p w14:paraId="29F02AD2" w14:textId="77777777" w:rsidR="00D344BF" w:rsidRPr="00D344BF" w:rsidRDefault="00D344BF" w:rsidP="00EA0B2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4BF" w:rsidRPr="00D344BF" w14:paraId="03B480CF" w14:textId="77777777" w:rsidTr="00D8159E">
        <w:trPr>
          <w:trHeight w:val="1612"/>
        </w:trPr>
        <w:tc>
          <w:tcPr>
            <w:tcW w:w="3960" w:type="dxa"/>
          </w:tcPr>
          <w:p w14:paraId="20328FF0" w14:textId="77777777" w:rsidR="00D344BF" w:rsidRPr="00D344BF" w:rsidRDefault="00D344BF" w:rsidP="00D344BF">
            <w:pPr>
              <w:spacing w:after="0" w:line="256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4EC8BEEE" w14:textId="77777777" w:rsidR="00D344BF" w:rsidRPr="00D344BF" w:rsidRDefault="00D344BF" w:rsidP="00D344B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6519B03" w14:textId="77777777" w:rsidR="00D344BF" w:rsidRPr="00D344BF" w:rsidRDefault="00D344BF" w:rsidP="00D344BF">
            <w:pPr>
              <w:spacing w:after="0" w:line="25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BE39F3" w14:textId="77777777" w:rsidR="00D344BF" w:rsidRPr="00D344BF" w:rsidRDefault="00D344BF" w:rsidP="00D344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2FAF0B03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A0B2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ОПИСАНИЕ ОБРАЗОВАТЕЛЬНОЙ ПРОГРАММЫ</w:t>
      </w:r>
    </w:p>
    <w:p w14:paraId="69463F0A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A0B2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ВЫСШЕГО ОБРАЗОВАНИЯ</w:t>
      </w:r>
    </w:p>
    <w:p w14:paraId="46ED5160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57BB8D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</w:t>
      </w:r>
      <w:r w:rsidRPr="00EA0B2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Бакалавриат</w:t>
      </w: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</w:p>
    <w:p w14:paraId="55C2C45F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i/>
          <w:sz w:val="20"/>
          <w:szCs w:val="24"/>
          <w:lang w:eastAsia="zh-CN"/>
        </w:rPr>
        <w:t>(уровень образования)</w:t>
      </w:r>
    </w:p>
    <w:p w14:paraId="2BF45A89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42146E" w14:textId="77777777" w:rsidR="00EA0B2B" w:rsidRPr="00EA0B2B" w:rsidRDefault="00EA0B2B" w:rsidP="00EA0B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bookmarkStart w:id="0" w:name="_Hlk99813168"/>
      <w:r w:rsidRPr="00EA0B2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41.03.06 Публичная политика и социальные науки </w:t>
      </w:r>
    </w:p>
    <w:p w14:paraId="7A16B7EB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  <w:r w:rsidRPr="00EA0B2B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 xml:space="preserve">(код, наименование направления подготовки) </w:t>
      </w:r>
    </w:p>
    <w:p w14:paraId="549AAB28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24"/>
          <w:lang w:eastAsia="ru-RU"/>
        </w:rPr>
      </w:pPr>
    </w:p>
    <w:p w14:paraId="4CA4EFE1" w14:textId="212E066E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4"/>
          <w:u w:val="single"/>
          <w:lang w:eastAsia="ru-RU"/>
        </w:rPr>
      </w:pPr>
      <w:r w:rsidRPr="00EA0B2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Направленность (профиль) 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Современный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медиатекст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»</w:t>
      </w:r>
    </w:p>
    <w:p w14:paraId="6E93561D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</w:p>
    <w:bookmarkEnd w:id="0"/>
    <w:p w14:paraId="255B8C66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</w:p>
    <w:p w14:paraId="4425F441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B2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Очная</w:t>
      </w:r>
    </w:p>
    <w:p w14:paraId="7F183B39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  <w:r w:rsidRPr="00EA0B2B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(форма обучения)</w:t>
      </w:r>
    </w:p>
    <w:p w14:paraId="5FA50333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5878A15B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D2F421" w14:textId="77777777" w:rsidR="00EA0B2B" w:rsidRPr="00EA0B2B" w:rsidRDefault="00EA0B2B" w:rsidP="00EA0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EC6830" w14:textId="77777777" w:rsidR="00EA0B2B" w:rsidRPr="00EA0B2B" w:rsidRDefault="00EA0B2B" w:rsidP="00EA0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65B6E1" w14:textId="77777777" w:rsidR="00EA0B2B" w:rsidRPr="00EA0B2B" w:rsidRDefault="00EA0B2B" w:rsidP="00EA0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25AD7B" w14:textId="77777777" w:rsidR="00EA0B2B" w:rsidRPr="00EA0B2B" w:rsidRDefault="00EA0B2B" w:rsidP="00EA0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7D160E" w14:textId="77777777" w:rsidR="00EA0B2B" w:rsidRPr="00EA0B2B" w:rsidRDefault="00EA0B2B" w:rsidP="00EA0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C41724" w14:textId="77777777" w:rsidR="00EA0B2B" w:rsidRPr="00EA0B2B" w:rsidRDefault="00EA0B2B" w:rsidP="00EA0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B883E3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ru-RU"/>
        </w:rPr>
        <w:t>Год набора – 2022 г.</w:t>
      </w:r>
    </w:p>
    <w:p w14:paraId="59A88410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DF4988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14B995" w14:textId="77777777" w:rsidR="00EA0B2B" w:rsidRPr="00EA0B2B" w:rsidRDefault="00EA0B2B" w:rsidP="00EA0B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ru-RU"/>
        </w:rPr>
        <w:t>Москва, 2021</w:t>
      </w:r>
    </w:p>
    <w:p w14:paraId="13202E12" w14:textId="77777777" w:rsidR="00EA0B2B" w:rsidRPr="00EA0B2B" w:rsidRDefault="00EA0B2B" w:rsidP="00EA0B2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4943112" w14:textId="77777777" w:rsidR="00EA0B2B" w:rsidRPr="00EA0B2B" w:rsidRDefault="00EA0B2B" w:rsidP="00EA0B2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42B5E49" w14:textId="77777777" w:rsidR="00EA0B2B" w:rsidRPr="00EA0B2B" w:rsidRDefault="00EA0B2B" w:rsidP="00EA0B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ECCF77B" w14:textId="77777777" w:rsidR="00EA0B2B" w:rsidRPr="00EA0B2B" w:rsidRDefault="00EA0B2B" w:rsidP="00EA0B2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2F46DD3" w14:textId="77777777" w:rsidR="00EA0B2B" w:rsidRPr="00EA0B2B" w:rsidRDefault="00EA0B2B" w:rsidP="00EA0B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1. Общая характеристика образовательной программы</w:t>
      </w:r>
    </w:p>
    <w:p w14:paraId="4626025B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 Образовательная программа по направлению подготовки 41.03.06 «Публичная политика и социальные науки» разработана в соответствии с требованиями федерального государственного образовательного стандарта, утвержденного приказом 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России от 13 августа 2019 г. № 1001 (зарегистрировано 27 августа 2020 г., регистрационный номер 59512). </w:t>
      </w:r>
    </w:p>
    <w:p w14:paraId="3B353A92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 Выпускникам, завершившим обучение по образовательной программе, присваивается квалификация: бакалавр. </w:t>
      </w:r>
    </w:p>
    <w:p w14:paraId="0414C0E5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1.3. Образовательная программа осваивается на государственном языке Российской Федерации (русском).  Следующие дисциплины реализуются на иностранном (английском языке:</w:t>
      </w:r>
    </w:p>
    <w:p w14:paraId="2B38BA1B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Б1. В.ДВ.01.12 Экономическая политика (на английском языке) (1, 3,5,7 семестры)</w:t>
      </w:r>
    </w:p>
    <w:p w14:paraId="3A485807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Б1. В.ДВ.02.06 Международная политика и сотрудничество (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International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politics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and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cooperation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) (2,4,6 семестры)</w:t>
      </w:r>
    </w:p>
    <w:p w14:paraId="0465E38E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Б1. В.ДВ.02.09 Академическое чтение (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Academic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reading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) (2,4,6 семестры)</w:t>
      </w:r>
    </w:p>
    <w:p w14:paraId="53D77E59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Б</w:t>
      </w:r>
      <w:r w:rsidRPr="00EA0B2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1. </w:t>
      </w: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EA0B2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.</w:t>
      </w: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ДВ</w:t>
      </w:r>
      <w:r w:rsidRPr="00EA0B2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.03.19 Practical English course for music and art students (3,5,7 </w:t>
      </w: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семестры</w:t>
      </w:r>
      <w:r w:rsidRPr="00EA0B2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)</w:t>
      </w:r>
    </w:p>
    <w:p w14:paraId="0D170C47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Б</w:t>
      </w:r>
      <w:r w:rsidRPr="00EA0B2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1. </w:t>
      </w: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EA0B2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.</w:t>
      </w: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ДВ</w:t>
      </w:r>
      <w:r w:rsidRPr="00EA0B2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.03.20 Writing and Thinking Critically (3,5,7 </w:t>
      </w: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семестры</w:t>
      </w:r>
      <w:r w:rsidRPr="00EA0B2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)</w:t>
      </w:r>
    </w:p>
    <w:p w14:paraId="483EC181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Б1. В.ДВ.03.26 Международная торговля и торговая политика (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International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trade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policies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) (3,5,7 семестры)</w:t>
      </w:r>
    </w:p>
    <w:p w14:paraId="2A92572B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Б1. В.ДВ.04.17Академическое письмо (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Academic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writing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) (4,6 семестры)</w:t>
      </w:r>
    </w:p>
    <w:p w14:paraId="4B26D646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1.4. Срок получения образования по образовательной программе составляет 4 года для очной формы обучения. При обучении по индивидуальному учебному плану инвалидов и лиц с ОВЗ срок обучения может быть увеличен по их заявлению не более чем на 1 год по сравнению со сроком получения образования, установленным для очной формы обучения.  </w:t>
      </w:r>
    </w:p>
    <w:p w14:paraId="2BF72A7A" w14:textId="216E4D89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1.5.  Направленность (профиль) образовательной программы: 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Современный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медиатекст</w:t>
      </w:r>
      <w:proofErr w:type="spellEnd"/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». </w:t>
      </w:r>
    </w:p>
    <w:p w14:paraId="44254524" w14:textId="77777777" w:rsidR="00EA0B2B" w:rsidRPr="00EA0B2B" w:rsidRDefault="00EA0B2B" w:rsidP="00EA0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Образовательная программа реализуется без применения сетевой формы обучения.</w:t>
      </w:r>
    </w:p>
    <w:p w14:paraId="64DA401B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Pr="00EA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proofErr w:type="spellStart"/>
      <w:r w:rsidRPr="00EA0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A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применение электронного обучения, дистанционных образовательных технологий.  1,3%</w:t>
      </w:r>
      <w:r w:rsidRPr="00EA0B2B">
        <w:rPr>
          <w:rFonts w:ascii="Times New Roman" w:eastAsia="Times New Roman" w:hAnsi="Times New Roman" w:cs="Times New Roman"/>
          <w:sz w:val="24"/>
          <w:szCs w:val="24"/>
        </w:rPr>
        <w:t xml:space="preserve"> дисциплин образовательной программы реализуется с применением электронного обучения</w:t>
      </w:r>
    </w:p>
    <w:p w14:paraId="23DA3755" w14:textId="77777777" w:rsidR="00EA0B2B" w:rsidRPr="00EA0B2B" w:rsidRDefault="00EA0B2B" w:rsidP="00EA0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B2B">
        <w:rPr>
          <w:rFonts w:ascii="Times New Roman" w:eastAsia="Times New Roman" w:hAnsi="Times New Roman" w:cs="Times New Roman"/>
          <w:sz w:val="24"/>
          <w:szCs w:val="24"/>
        </w:rPr>
        <w:t>1.8. Образовательная программа /часть образовательной программы, формируемая участниками образовательных отношений разработана без применения модульного принципа организации образовательного процесса.</w:t>
      </w:r>
    </w:p>
    <w:p w14:paraId="05898476" w14:textId="77777777" w:rsidR="00EA0B2B" w:rsidRPr="00EA0B2B" w:rsidRDefault="00EA0B2B" w:rsidP="00EA0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B2B">
        <w:rPr>
          <w:rFonts w:ascii="Times New Roman" w:eastAsia="Times New Roman" w:hAnsi="Times New Roman" w:cs="Times New Roman"/>
          <w:sz w:val="24"/>
          <w:szCs w:val="24"/>
        </w:rPr>
        <w:t>1.9. Обязательная часть без учета объема государственной итоговой аттестации составляет   41,2 % от общего объема образовательной программы.</w:t>
      </w:r>
    </w:p>
    <w:p w14:paraId="07AB4869" w14:textId="77777777" w:rsidR="00EA0B2B" w:rsidRPr="00EA0B2B" w:rsidRDefault="00EA0B2B" w:rsidP="00EA0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B2B">
        <w:rPr>
          <w:rFonts w:ascii="Times New Roman" w:eastAsia="Times New Roman" w:hAnsi="Times New Roman" w:cs="Times New Roman"/>
          <w:sz w:val="24"/>
          <w:szCs w:val="24"/>
        </w:rPr>
        <w:t>1.10. В результате освоения образовательной программы у обучающихся будут сформированы следующие компетенции:</w:t>
      </w:r>
    </w:p>
    <w:p w14:paraId="510597B2" w14:textId="77777777" w:rsidR="00EA0B2B" w:rsidRPr="00EA0B2B" w:rsidRDefault="00EA0B2B" w:rsidP="00EA0B2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932"/>
      </w:tblGrid>
      <w:tr w:rsidR="00EA0B2B" w:rsidRPr="00EA0B2B" w14:paraId="3916B9E9" w14:textId="77777777" w:rsidTr="001238C6">
        <w:tc>
          <w:tcPr>
            <w:tcW w:w="1413" w:type="dxa"/>
          </w:tcPr>
          <w:p w14:paraId="5E99604D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</w:tcPr>
          <w:p w14:paraId="3D10659B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0B2B" w:rsidRPr="00EA0B2B" w14:paraId="305A5A1D" w14:textId="77777777" w:rsidTr="001238C6">
        <w:tc>
          <w:tcPr>
            <w:tcW w:w="9345" w:type="dxa"/>
            <w:gridSpan w:val="2"/>
          </w:tcPr>
          <w:p w14:paraId="37E6E7E0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КОМПЕТЕНЦИИ (УК)</w:t>
            </w:r>
          </w:p>
        </w:tc>
      </w:tr>
      <w:tr w:rsidR="00EA0B2B" w:rsidRPr="00EA0B2B" w14:paraId="2A212D38" w14:textId="77777777" w:rsidTr="001238C6">
        <w:tc>
          <w:tcPr>
            <w:tcW w:w="1413" w:type="dxa"/>
          </w:tcPr>
          <w:p w14:paraId="153FC6EE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 -1</w:t>
            </w:r>
          </w:p>
        </w:tc>
        <w:tc>
          <w:tcPr>
            <w:tcW w:w="7932" w:type="dxa"/>
          </w:tcPr>
          <w:p w14:paraId="4ABF5B5F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A0B2B" w:rsidRPr="00EA0B2B" w14:paraId="697C2BA5" w14:textId="77777777" w:rsidTr="001238C6">
        <w:tc>
          <w:tcPr>
            <w:tcW w:w="1413" w:type="dxa"/>
          </w:tcPr>
          <w:p w14:paraId="55D091C9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7932" w:type="dxa"/>
          </w:tcPr>
          <w:p w14:paraId="3D75C10F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A0B2B" w:rsidRPr="00EA0B2B" w14:paraId="52AD9E40" w14:textId="77777777" w:rsidTr="001238C6">
        <w:tc>
          <w:tcPr>
            <w:tcW w:w="1413" w:type="dxa"/>
          </w:tcPr>
          <w:p w14:paraId="5BA358EB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932" w:type="dxa"/>
          </w:tcPr>
          <w:p w14:paraId="24971281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A0B2B" w:rsidRPr="00EA0B2B" w14:paraId="4BFFDF8A" w14:textId="77777777" w:rsidTr="001238C6">
        <w:tc>
          <w:tcPr>
            <w:tcW w:w="1413" w:type="dxa"/>
          </w:tcPr>
          <w:p w14:paraId="699CF0B6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932" w:type="dxa"/>
          </w:tcPr>
          <w:p w14:paraId="44CB72CC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языке(ах)</w:t>
            </w:r>
          </w:p>
        </w:tc>
      </w:tr>
      <w:tr w:rsidR="00EA0B2B" w:rsidRPr="00EA0B2B" w14:paraId="12C35B4E" w14:textId="77777777" w:rsidTr="001238C6">
        <w:tc>
          <w:tcPr>
            <w:tcW w:w="1413" w:type="dxa"/>
          </w:tcPr>
          <w:p w14:paraId="322F8C66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932" w:type="dxa"/>
          </w:tcPr>
          <w:p w14:paraId="6529E1AB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A0B2B" w:rsidRPr="00EA0B2B" w14:paraId="4B4370E5" w14:textId="77777777" w:rsidTr="001238C6">
        <w:tc>
          <w:tcPr>
            <w:tcW w:w="1413" w:type="dxa"/>
          </w:tcPr>
          <w:p w14:paraId="6B926E50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 -6</w:t>
            </w:r>
          </w:p>
        </w:tc>
        <w:tc>
          <w:tcPr>
            <w:tcW w:w="7932" w:type="dxa"/>
          </w:tcPr>
          <w:p w14:paraId="6B9EEEFE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A0B2B" w:rsidRPr="00EA0B2B" w14:paraId="56885BA0" w14:textId="77777777" w:rsidTr="001238C6">
        <w:tc>
          <w:tcPr>
            <w:tcW w:w="1413" w:type="dxa"/>
          </w:tcPr>
          <w:p w14:paraId="754EED4F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 -7</w:t>
            </w:r>
          </w:p>
        </w:tc>
        <w:tc>
          <w:tcPr>
            <w:tcW w:w="7932" w:type="dxa"/>
          </w:tcPr>
          <w:p w14:paraId="6FF2F405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A0B2B" w:rsidRPr="00EA0B2B" w14:paraId="3DFD6AE1" w14:textId="77777777" w:rsidTr="001238C6">
        <w:tc>
          <w:tcPr>
            <w:tcW w:w="1413" w:type="dxa"/>
          </w:tcPr>
          <w:p w14:paraId="482FF40C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 -8</w:t>
            </w:r>
          </w:p>
        </w:tc>
        <w:tc>
          <w:tcPr>
            <w:tcW w:w="7932" w:type="dxa"/>
          </w:tcPr>
          <w:p w14:paraId="72B251EA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A0B2B" w:rsidRPr="00EA0B2B" w14:paraId="409A783B" w14:textId="77777777" w:rsidTr="001238C6">
        <w:tc>
          <w:tcPr>
            <w:tcW w:w="1413" w:type="dxa"/>
          </w:tcPr>
          <w:p w14:paraId="3DFA10BB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932" w:type="dxa"/>
          </w:tcPr>
          <w:p w14:paraId="3D60AB5A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A0B2B" w:rsidRPr="00EA0B2B" w14:paraId="07AAD695" w14:textId="77777777" w:rsidTr="001238C6">
        <w:tc>
          <w:tcPr>
            <w:tcW w:w="1413" w:type="dxa"/>
          </w:tcPr>
          <w:p w14:paraId="010355CA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932" w:type="dxa"/>
          </w:tcPr>
          <w:p w14:paraId="77FEDE80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применять обоснованные экономические решения в различных областях жизнедеятельности</w:t>
            </w:r>
          </w:p>
        </w:tc>
      </w:tr>
      <w:tr w:rsidR="00EA0B2B" w:rsidRPr="00EA0B2B" w14:paraId="5BDB8B58" w14:textId="77777777" w:rsidTr="001238C6">
        <w:tc>
          <w:tcPr>
            <w:tcW w:w="1413" w:type="dxa"/>
          </w:tcPr>
          <w:p w14:paraId="3FF6B75E" w14:textId="77777777" w:rsidR="00EA0B2B" w:rsidRPr="00EA0B2B" w:rsidRDefault="00EA0B2B" w:rsidP="00EA0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7932" w:type="dxa"/>
          </w:tcPr>
          <w:p w14:paraId="76E5758D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EA0B2B" w:rsidRPr="00EA0B2B" w14:paraId="3FD00701" w14:textId="77777777" w:rsidTr="001238C6">
        <w:tc>
          <w:tcPr>
            <w:tcW w:w="9345" w:type="dxa"/>
            <w:gridSpan w:val="2"/>
          </w:tcPr>
          <w:p w14:paraId="107DA92E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A0B2B" w:rsidRPr="00EA0B2B" w14:paraId="0A4E883A" w14:textId="77777777" w:rsidTr="001238C6">
        <w:tc>
          <w:tcPr>
            <w:tcW w:w="1413" w:type="dxa"/>
          </w:tcPr>
          <w:p w14:paraId="2AA97B2B" w14:textId="77777777" w:rsidR="00EA0B2B" w:rsidRPr="00EA0B2B" w:rsidRDefault="00EA0B2B" w:rsidP="00EA0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932" w:type="dxa"/>
          </w:tcPr>
          <w:p w14:paraId="42E6F73D" w14:textId="77777777" w:rsidR="00EA0B2B" w:rsidRPr="00EA0B2B" w:rsidRDefault="00EA0B2B" w:rsidP="00EA0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Способен осуществлять эффективную коммуникацию в </w:t>
            </w:r>
            <w:proofErr w:type="spellStart"/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мультикультурной</w:t>
            </w:r>
            <w:proofErr w:type="spellEnd"/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профессиональной среде на государственном языке Российской Федерации и иностранном(</w:t>
            </w:r>
            <w:proofErr w:type="spellStart"/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языке(ах) на основе применения понятийного аппарата по профилю деятельности</w:t>
            </w:r>
          </w:p>
          <w:p w14:paraId="31A7B81A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0B2B" w:rsidRPr="00EA0B2B" w14:paraId="76273F45" w14:textId="77777777" w:rsidTr="001238C6">
        <w:tc>
          <w:tcPr>
            <w:tcW w:w="1413" w:type="dxa"/>
            <w:vAlign w:val="center"/>
          </w:tcPr>
          <w:p w14:paraId="01CCD731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ОПК -2</w:t>
            </w:r>
          </w:p>
        </w:tc>
        <w:tc>
          <w:tcPr>
            <w:tcW w:w="7932" w:type="dxa"/>
          </w:tcPr>
          <w:p w14:paraId="2A68162B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технология и использовать их для решения задач профессиональной деятельности</w:t>
            </w:r>
          </w:p>
        </w:tc>
      </w:tr>
      <w:tr w:rsidR="00EA0B2B" w:rsidRPr="00EA0B2B" w14:paraId="68811BA1" w14:textId="77777777" w:rsidTr="001238C6">
        <w:tc>
          <w:tcPr>
            <w:tcW w:w="1413" w:type="dxa"/>
          </w:tcPr>
          <w:p w14:paraId="5AB32E21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7932" w:type="dxa"/>
          </w:tcPr>
          <w:p w14:paraId="26FD8FC4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EA0B2B" w:rsidRPr="00EA0B2B" w14:paraId="49E41369" w14:textId="77777777" w:rsidTr="001238C6">
        <w:tc>
          <w:tcPr>
            <w:tcW w:w="1413" w:type="dxa"/>
            <w:vAlign w:val="center"/>
          </w:tcPr>
          <w:p w14:paraId="3C0DEFFE" w14:textId="77777777" w:rsidR="00EA0B2B" w:rsidRPr="00EA0B2B" w:rsidRDefault="00EA0B2B" w:rsidP="00EA0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ОПК -4</w:t>
            </w:r>
          </w:p>
        </w:tc>
        <w:tc>
          <w:tcPr>
            <w:tcW w:w="7932" w:type="dxa"/>
          </w:tcPr>
          <w:p w14:paraId="7DBCAA74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EA0B2B" w:rsidRPr="00EA0B2B" w14:paraId="1D764D63" w14:textId="77777777" w:rsidTr="001238C6">
        <w:tc>
          <w:tcPr>
            <w:tcW w:w="1413" w:type="dxa"/>
          </w:tcPr>
          <w:p w14:paraId="4DC972F1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7932" w:type="dxa"/>
          </w:tcPr>
          <w:p w14:paraId="444B728C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</w:tr>
      <w:tr w:rsidR="00EA0B2B" w:rsidRPr="00EA0B2B" w14:paraId="626EB4D6" w14:textId="77777777" w:rsidTr="001238C6">
        <w:tc>
          <w:tcPr>
            <w:tcW w:w="1413" w:type="dxa"/>
            <w:vAlign w:val="center"/>
          </w:tcPr>
          <w:p w14:paraId="5E83915A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ОПК -6</w:t>
            </w:r>
          </w:p>
        </w:tc>
        <w:tc>
          <w:tcPr>
            <w:tcW w:w="7932" w:type="dxa"/>
          </w:tcPr>
          <w:p w14:paraId="786C00FC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</w:tr>
      <w:tr w:rsidR="00EA0B2B" w:rsidRPr="00EA0B2B" w14:paraId="1232B601" w14:textId="77777777" w:rsidTr="001238C6">
        <w:tc>
          <w:tcPr>
            <w:tcW w:w="1413" w:type="dxa"/>
            <w:vAlign w:val="center"/>
          </w:tcPr>
          <w:p w14:paraId="4C1C6828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7932" w:type="dxa"/>
          </w:tcPr>
          <w:p w14:paraId="78D4AE61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</w:tr>
      <w:tr w:rsidR="00EA0B2B" w:rsidRPr="00EA0B2B" w14:paraId="5AAD0B3E" w14:textId="77777777" w:rsidTr="001238C6">
        <w:tc>
          <w:tcPr>
            <w:tcW w:w="9345" w:type="dxa"/>
            <w:gridSpan w:val="2"/>
          </w:tcPr>
          <w:p w14:paraId="3E7CF418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EA0B2B" w:rsidRPr="00EA0B2B" w14:paraId="658B60A9" w14:textId="77777777" w:rsidTr="001238C6">
        <w:tc>
          <w:tcPr>
            <w:tcW w:w="9345" w:type="dxa"/>
            <w:gridSpan w:val="2"/>
          </w:tcPr>
          <w:p w14:paraId="3B953126" w14:textId="77777777" w:rsidR="00EA0B2B" w:rsidRPr="00EA0B2B" w:rsidRDefault="00EA0B2B" w:rsidP="00EA0B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</w:t>
            </w:r>
            <w:proofErr w:type="spellEnd"/>
            <w:r w:rsidRPr="00EA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0B2B" w:rsidRPr="00EA0B2B" w14:paraId="3C1C14E3" w14:textId="77777777" w:rsidTr="001238C6">
        <w:tc>
          <w:tcPr>
            <w:tcW w:w="1413" w:type="dxa"/>
          </w:tcPr>
          <w:p w14:paraId="2F0815C7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932" w:type="dxa"/>
          </w:tcPr>
          <w:p w14:paraId="643839B9" w14:textId="77777777" w:rsidR="00EA0B2B" w:rsidRPr="00EA0B2B" w:rsidRDefault="00EA0B2B" w:rsidP="00EA0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Способен сознательно формировать индивидуальную образовательную траекторию с учетом личностного и профессионального развития </w:t>
            </w:r>
          </w:p>
          <w:p w14:paraId="5C0B6484" w14:textId="77777777" w:rsidR="00EA0B2B" w:rsidRPr="00EA0B2B" w:rsidRDefault="00EA0B2B" w:rsidP="00EA0B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0B2B" w:rsidRPr="00EA0B2B" w14:paraId="58A9C88F" w14:textId="77777777" w:rsidTr="001238C6">
        <w:tc>
          <w:tcPr>
            <w:tcW w:w="1413" w:type="dxa"/>
          </w:tcPr>
          <w:p w14:paraId="1C5A28C0" w14:textId="77777777" w:rsidR="00EA0B2B" w:rsidRPr="00EA0B2B" w:rsidRDefault="00EA0B2B" w:rsidP="00EA0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2" w:type="dxa"/>
          </w:tcPr>
          <w:p w14:paraId="49DA10E3" w14:textId="77777777" w:rsidR="00EA0B2B" w:rsidRPr="00EA0B2B" w:rsidRDefault="00EA0B2B" w:rsidP="00EA0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0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Способен применять современный понятийно-категориальный аппарат и методический инструментарий социальных и гуманитарных наук при проведении исследований в соответствии с профильной направленностью образовательной программы, а также в междисциплинарных областях  </w:t>
            </w:r>
          </w:p>
          <w:p w14:paraId="4DC6A4B6" w14:textId="77777777" w:rsidR="00EA0B2B" w:rsidRPr="00EA0B2B" w:rsidRDefault="00EA0B2B" w:rsidP="00EA0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0B2B" w:rsidRPr="00EA0B2B" w14:paraId="3F5D792B" w14:textId="77777777" w:rsidTr="001238C6">
        <w:tc>
          <w:tcPr>
            <w:tcW w:w="9345" w:type="dxa"/>
            <w:gridSpan w:val="2"/>
          </w:tcPr>
          <w:p w14:paraId="04800C1D" w14:textId="77777777" w:rsidR="00EA0B2B" w:rsidRPr="00EA0B2B" w:rsidRDefault="00EA0B2B" w:rsidP="00EA0B2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Информационно-коммуникативный</w:t>
            </w:r>
            <w:proofErr w:type="spellEnd"/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8C6" w:rsidRPr="00EA0B2B" w14:paraId="34482124" w14:textId="77777777" w:rsidTr="001238C6">
        <w:trPr>
          <w:trHeight w:val="1450"/>
        </w:trPr>
        <w:tc>
          <w:tcPr>
            <w:tcW w:w="1413" w:type="dxa"/>
          </w:tcPr>
          <w:p w14:paraId="7FFE4F24" w14:textId="345ADF05" w:rsidR="001238C6" w:rsidRPr="00EA0B2B" w:rsidRDefault="001238C6" w:rsidP="00123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2" w:type="dxa"/>
          </w:tcPr>
          <w:p w14:paraId="1D2A8B80" w14:textId="77777777" w:rsidR="001238C6" w:rsidRPr="001238C6" w:rsidRDefault="001238C6" w:rsidP="001238C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3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Способен работать над содержанием публикаций, предназначенных для разных каналов распространения информации с учетом норм, стандартов, форматов, технологических требований, принятых в СМИ разных типов </w:t>
            </w:r>
          </w:p>
          <w:p w14:paraId="04366853" w14:textId="77777777" w:rsidR="001238C6" w:rsidRPr="001238C6" w:rsidRDefault="001238C6" w:rsidP="001238C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2835D564" w14:textId="77777777" w:rsidR="001238C6" w:rsidRPr="00EA0B2B" w:rsidRDefault="001238C6" w:rsidP="001238C6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238C6" w:rsidRPr="00EA0B2B" w14:paraId="094B91D2" w14:textId="77777777" w:rsidTr="001238C6">
        <w:trPr>
          <w:trHeight w:val="1450"/>
        </w:trPr>
        <w:tc>
          <w:tcPr>
            <w:tcW w:w="1413" w:type="dxa"/>
          </w:tcPr>
          <w:p w14:paraId="0A29ABC4" w14:textId="3D99CC73" w:rsidR="001238C6" w:rsidRPr="00EA0B2B" w:rsidRDefault="001238C6" w:rsidP="0012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2" w:type="dxa"/>
          </w:tcPr>
          <w:p w14:paraId="7BAF25D7" w14:textId="079082F7" w:rsidR="001238C6" w:rsidRPr="00EA0B2B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3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к активному участию в реализации программ формирования общественного мнения в интересах органов государственной власти и местного самоуправления, общественных, профессиональных, творческих и коммерческих организаций</w:t>
            </w:r>
          </w:p>
        </w:tc>
      </w:tr>
      <w:tr w:rsidR="001238C6" w:rsidRPr="00EA0B2B" w14:paraId="0E7A00C9" w14:textId="77777777" w:rsidTr="001238C6">
        <w:tc>
          <w:tcPr>
            <w:tcW w:w="9345" w:type="dxa"/>
            <w:gridSpan w:val="2"/>
          </w:tcPr>
          <w:p w14:paraId="4E2C2450" w14:textId="77777777" w:rsidR="001238C6" w:rsidRPr="00EA0B2B" w:rsidRDefault="001238C6" w:rsidP="001238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</w:t>
            </w:r>
            <w:proofErr w:type="spellEnd"/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управленческий</w:t>
            </w:r>
            <w:proofErr w:type="spellEnd"/>
            <w:r w:rsidRPr="00EA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38C6" w:rsidRPr="00EA0B2B" w14:paraId="07388DE9" w14:textId="77777777" w:rsidTr="001238C6">
        <w:tc>
          <w:tcPr>
            <w:tcW w:w="1413" w:type="dxa"/>
          </w:tcPr>
          <w:p w14:paraId="797CCBD3" w14:textId="2F5A268E" w:rsidR="001238C6" w:rsidRPr="00EA0B2B" w:rsidRDefault="001238C6" w:rsidP="0012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2" w:type="dxa"/>
          </w:tcPr>
          <w:p w14:paraId="3085EDDB" w14:textId="77777777" w:rsidR="001238C6" w:rsidRPr="008B54CD" w:rsidRDefault="001238C6" w:rsidP="0012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54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Способен использовать современное знание об   эффективных коммуникативных технологиях   в организационно- управленческой деятельности </w:t>
            </w:r>
          </w:p>
          <w:p w14:paraId="1D02A87D" w14:textId="77777777" w:rsidR="001238C6" w:rsidRPr="008B54CD" w:rsidRDefault="001238C6" w:rsidP="0012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183C566" w14:textId="77777777" w:rsidR="001238C6" w:rsidRPr="00EA0B2B" w:rsidRDefault="001238C6" w:rsidP="00123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8C6" w:rsidRPr="00EA0B2B" w14:paraId="688F222D" w14:textId="77777777" w:rsidTr="001238C6">
        <w:tc>
          <w:tcPr>
            <w:tcW w:w="9345" w:type="dxa"/>
            <w:gridSpan w:val="2"/>
          </w:tcPr>
          <w:p w14:paraId="22671B4D" w14:textId="77777777" w:rsidR="001238C6" w:rsidRPr="00EA0B2B" w:rsidRDefault="001238C6" w:rsidP="0012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0B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Проектный</w:t>
            </w:r>
            <w:proofErr w:type="spellEnd"/>
          </w:p>
        </w:tc>
      </w:tr>
      <w:tr w:rsidR="001238C6" w:rsidRPr="00EA0B2B" w14:paraId="05EE2CA7" w14:textId="77777777" w:rsidTr="001238C6">
        <w:tc>
          <w:tcPr>
            <w:tcW w:w="1413" w:type="dxa"/>
          </w:tcPr>
          <w:p w14:paraId="561F03F2" w14:textId="77777777" w:rsidR="001238C6" w:rsidRPr="00EA0B2B" w:rsidRDefault="001238C6" w:rsidP="00123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- 6</w:t>
            </w:r>
          </w:p>
        </w:tc>
        <w:tc>
          <w:tcPr>
            <w:tcW w:w="7932" w:type="dxa"/>
          </w:tcPr>
          <w:p w14:paraId="7EE72E75" w14:textId="220147CF" w:rsidR="001238C6" w:rsidRPr="00EA0B2B" w:rsidRDefault="001238C6" w:rsidP="001238C6">
            <w:pPr>
              <w:jc w:val="both"/>
              <w:rPr>
                <w:rFonts w:ascii="Times New Roman" w:eastAsia="Times New Roman" w:hAnsi="Times New Roman" w:cs="Times New Roman"/>
                <w:lang w:val="ru-RU" w:eastAsia="zh-CN"/>
              </w:rPr>
            </w:pPr>
            <w:r w:rsidRPr="001238C6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Способен к активному участию в разработке индивидуальных и коллективных </w:t>
            </w:r>
            <w:proofErr w:type="spellStart"/>
            <w:r w:rsidRPr="001238C6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медиапроектов</w:t>
            </w:r>
            <w:proofErr w:type="spellEnd"/>
            <w:r w:rsidRPr="001238C6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для государственных, общественных и творческих организаций </w:t>
            </w:r>
          </w:p>
        </w:tc>
      </w:tr>
    </w:tbl>
    <w:p w14:paraId="455E33F2" w14:textId="77777777" w:rsidR="00EA0B2B" w:rsidRPr="00EA0B2B" w:rsidRDefault="00EA0B2B" w:rsidP="00EA0B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BA0DC" w14:textId="77777777" w:rsidR="00EA0B2B" w:rsidRPr="00EA0B2B" w:rsidRDefault="00EA0B2B" w:rsidP="00EA0B2B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2B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осваиваемой профессиональной деятельности</w:t>
      </w:r>
    </w:p>
    <w:p w14:paraId="5556EF83" w14:textId="77777777" w:rsidR="00EA0B2B" w:rsidRPr="00EA0B2B" w:rsidRDefault="00EA0B2B" w:rsidP="00EA0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0B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 Образовательная программа разработана с учетом требований следующих профессиональных стандартов: </w:t>
      </w:r>
    </w:p>
    <w:p w14:paraId="032F5B65" w14:textId="77777777" w:rsidR="00EA0B2B" w:rsidRPr="00EA0B2B" w:rsidRDefault="00EA0B2B" w:rsidP="00EA0B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38E7DF1" w14:textId="77777777" w:rsidR="001238C6" w:rsidRPr="001238C6" w:rsidRDefault="001238C6" w:rsidP="00123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8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 Образовательная программа разработана с учетом требований следующих профессиональных стандартов: </w:t>
      </w:r>
    </w:p>
    <w:p w14:paraId="7C8260C3" w14:textId="77777777" w:rsidR="001238C6" w:rsidRPr="001238C6" w:rsidRDefault="001238C6" w:rsidP="001238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0C70D5B" w14:textId="77777777" w:rsidR="001238C6" w:rsidRPr="001238C6" w:rsidRDefault="001238C6" w:rsidP="001238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F5820EB" w14:textId="77777777" w:rsidR="001238C6" w:rsidRPr="001238C6" w:rsidRDefault="001238C6" w:rsidP="001238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2F3AE70" w14:textId="77777777" w:rsidR="001238C6" w:rsidRPr="001238C6" w:rsidRDefault="001238C6" w:rsidP="001238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64"/>
        <w:gridCol w:w="992"/>
        <w:gridCol w:w="1560"/>
        <w:gridCol w:w="1070"/>
        <w:gridCol w:w="1718"/>
      </w:tblGrid>
      <w:tr w:rsidR="001238C6" w:rsidRPr="001238C6" w14:paraId="5107009C" w14:textId="77777777" w:rsidTr="00027D0B">
        <w:trPr>
          <w:trHeight w:val="930"/>
          <w:tblHeader/>
          <w:jc w:val="center"/>
        </w:trPr>
        <w:tc>
          <w:tcPr>
            <w:tcW w:w="622" w:type="dxa"/>
            <w:vMerge w:val="restart"/>
            <w:shd w:val="clear" w:color="auto" w:fill="FFFFFF"/>
            <w:vAlign w:val="center"/>
          </w:tcPr>
          <w:p w14:paraId="6977DB12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4052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4A26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278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9522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Регистрационный номер Минюста России</w:t>
            </w:r>
          </w:p>
        </w:tc>
      </w:tr>
      <w:tr w:rsidR="001238C6" w:rsidRPr="001238C6" w14:paraId="6C3DE491" w14:textId="77777777" w:rsidTr="00027D0B">
        <w:trPr>
          <w:trHeight w:val="516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14AF308C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1FE63677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14:paraId="5DC43145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shd w:val="clear" w:color="auto" w:fill="FFFFFF"/>
            <w:vAlign w:val="center"/>
          </w:tcPr>
          <w:p w14:paraId="4AA30D31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1238C6" w:rsidRPr="001238C6" w14:paraId="74DD94FE" w14:textId="77777777" w:rsidTr="00027D0B">
        <w:trPr>
          <w:trHeight w:val="147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1D7691BA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68C15A92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7040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1F97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C39D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3D1F" w14:textId="77777777" w:rsidR="001238C6" w:rsidRPr="001238C6" w:rsidRDefault="001238C6" w:rsidP="001238C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дата</w:t>
            </w:r>
          </w:p>
        </w:tc>
      </w:tr>
      <w:tr w:rsidR="001238C6" w:rsidRPr="001238C6" w14:paraId="102F7A81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76155F7A" w14:textId="6F665EAD" w:rsidR="001238C6" w:rsidRPr="001238C6" w:rsidRDefault="00BA3AB8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B63F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38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Профессиональный стандарт 11. 006 «</w:t>
            </w:r>
            <w:hyperlink r:id="rId5" w:history="1">
              <w:r w:rsidRPr="001238C6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>Редактор средств массовой информации</w:t>
              </w:r>
            </w:hyperlink>
            <w:r w:rsidRPr="001238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  <w:p w14:paraId="75E84A27" w14:textId="77777777" w:rsidR="001238C6" w:rsidRPr="001238C6" w:rsidRDefault="00B07EA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hyperlink r:id="rId6" w:history="1">
              <w:r w:rsidR="001238C6" w:rsidRPr="001238C6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ko-KR"/>
                </w:rPr>
                <w:t>https://fgosvo.ru/uploadfiles/profstandart/11.006.pdf</w:t>
              </w:r>
            </w:hyperlink>
          </w:p>
          <w:p w14:paraId="6B71AE01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55AD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38C6">
              <w:rPr>
                <w:rFonts w:ascii="Times New Roman" w:eastAsia="Calibri" w:hAnsi="Times New Roman" w:cs="Times New Roman"/>
                <w:color w:val="333333"/>
                <w:kern w:val="3"/>
                <w:sz w:val="24"/>
                <w:szCs w:val="24"/>
                <w:lang w:eastAsia="ru-RU"/>
              </w:rPr>
              <w:t>538н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8451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38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04.08.2014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19A8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38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33899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00BF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38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28.08.2014</w:t>
            </w:r>
          </w:p>
        </w:tc>
      </w:tr>
      <w:tr w:rsidR="001238C6" w:rsidRPr="001238C6" w14:paraId="12715C50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161BBAE3" w14:textId="6B4F1517" w:rsidR="001238C6" w:rsidRPr="001238C6" w:rsidRDefault="00BA3AB8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5A20" w14:textId="77777777" w:rsidR="001238C6" w:rsidRPr="001238C6" w:rsidRDefault="001238C6" w:rsidP="0012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01.003 «Педагог дополнительного образования детей и взрослых» (</w:t>
            </w:r>
            <w:proofErr w:type="gramStart"/>
            <w:r w:rsidRPr="00123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утвержден  </w:t>
            </w:r>
            <w:hyperlink r:id="rId7" w:history="1">
              <w:r w:rsidRPr="001238C6">
                <w:rPr>
                  <w:rFonts w:ascii="Times New Roman" w:eastAsia="MS Gothic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приказом</w:t>
              </w:r>
              <w:proofErr w:type="gramEnd"/>
            </w:hyperlink>
            <w:r w:rsidRPr="0012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</w:t>
            </w:r>
          </w:p>
          <w:p w14:paraId="06D7584B" w14:textId="77777777" w:rsidR="001238C6" w:rsidRPr="001238C6" w:rsidRDefault="001238C6" w:rsidP="0012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C6">
              <w:rPr>
                <w:rFonts w:ascii="Times New Roman" w:eastAsia="Times New Roman" w:hAnsi="Times New Roman" w:cs="Times New Roman"/>
              </w:rPr>
              <w:t>22.09.2021 № 652н</w:t>
            </w:r>
            <w:r w:rsidRPr="0012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E62E07C" w14:textId="77777777" w:rsidR="001238C6" w:rsidRPr="001238C6" w:rsidRDefault="00B07EA6" w:rsidP="0012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fgosvo</w:t>
              </w:r>
              <w:proofErr w:type="spellEnd"/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uploadfiles</w:t>
              </w:r>
              <w:proofErr w:type="spellEnd"/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profstandart</w:t>
              </w:r>
              <w:proofErr w:type="spellEnd"/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/01.003.</w:t>
              </w:r>
              <w:r w:rsidR="001238C6" w:rsidRPr="001238C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pdf</w:t>
              </w:r>
            </w:hyperlink>
          </w:p>
          <w:p w14:paraId="024AA11C" w14:textId="77777777" w:rsidR="001238C6" w:rsidRPr="001238C6" w:rsidRDefault="001238C6" w:rsidP="001238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5B29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8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652н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8E9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8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22.09.2021 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4924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Arial" w:eastAsia="Calibri" w:hAnsi="Arial" w:cs="Arial"/>
                <w:color w:val="333333"/>
                <w:sz w:val="23"/>
                <w:szCs w:val="23"/>
                <w:shd w:val="clear" w:color="auto" w:fill="FFFFFF"/>
                <w:lang w:eastAsia="zh-CN"/>
              </w:rPr>
            </w:pPr>
            <w:r w:rsidRPr="001238C6">
              <w:rPr>
                <w:rFonts w:ascii="Arial" w:eastAsia="Calibri" w:hAnsi="Arial" w:cs="Arial"/>
                <w:color w:val="333333"/>
                <w:sz w:val="23"/>
                <w:szCs w:val="23"/>
                <w:shd w:val="clear" w:color="auto" w:fill="FFFFFF"/>
                <w:lang w:eastAsia="zh-CN"/>
              </w:rPr>
              <w:t>66403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A100" w14:textId="77777777" w:rsidR="001238C6" w:rsidRPr="001238C6" w:rsidRDefault="001238C6" w:rsidP="001238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38C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17.12.2021</w:t>
            </w:r>
          </w:p>
        </w:tc>
      </w:tr>
    </w:tbl>
    <w:p w14:paraId="6054F99D" w14:textId="77777777" w:rsidR="001238C6" w:rsidRPr="001238C6" w:rsidRDefault="001238C6" w:rsidP="001238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38B7F" w14:textId="77777777" w:rsidR="00BA3AB8" w:rsidRPr="00BA3AB8" w:rsidRDefault="00BA3AB8" w:rsidP="00BA3A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2.2. </w:t>
      </w:r>
      <w:r w:rsidRPr="00BA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профессиональной деятельности и сферы профессиональной деятельности, в которых выпускники, освоившие программу </w:t>
      </w:r>
      <w:proofErr w:type="spellStart"/>
      <w:r w:rsidRPr="00BA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A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выпускники), могут осуществлять профессиональную деятельность:</w:t>
      </w:r>
    </w:p>
    <w:p w14:paraId="2EDB7C07" w14:textId="77777777" w:rsidR="00BA3AB8" w:rsidRPr="00BA3AB8" w:rsidRDefault="00B07EA6" w:rsidP="00BA3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0807194/entry/11001" w:history="1">
        <w:r w:rsidR="00BA3AB8" w:rsidRPr="00BA3AB8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01</w:t>
        </w:r>
      </w:hyperlink>
      <w:r w:rsidR="00BA3AB8" w:rsidRPr="00BA3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Образование и наука (в сфере научных исследований публичной политики);</w:t>
      </w:r>
    </w:p>
    <w:p w14:paraId="3531D9CE" w14:textId="77777777" w:rsidR="00BA3AB8" w:rsidRPr="00BA3AB8" w:rsidRDefault="00B07EA6" w:rsidP="00BA3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70807194/entry/11004" w:history="1">
        <w:r w:rsidR="00BA3AB8" w:rsidRPr="00BA3AB8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04</w:t>
        </w:r>
      </w:hyperlink>
      <w:r w:rsidR="00BA3AB8" w:rsidRPr="00BA3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Культура, искусство (в сфере культурной политики и просвещения);</w:t>
      </w:r>
    </w:p>
    <w:p w14:paraId="547D95B1" w14:textId="77777777" w:rsidR="00BA3AB8" w:rsidRPr="00BA3AB8" w:rsidRDefault="00B07EA6" w:rsidP="00BA3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70807194/entry/11006" w:history="1">
        <w:r w:rsidR="00BA3AB8" w:rsidRPr="00BA3AB8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06</w:t>
        </w:r>
      </w:hyperlink>
      <w:r w:rsidR="00BA3AB8" w:rsidRPr="00BA3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Связь, информационные и коммуникационные технологии (в сфере организационно-коммуникационной деятельности по обеспечению публичной политики);</w:t>
      </w:r>
    </w:p>
    <w:p w14:paraId="70E489AE" w14:textId="77777777" w:rsidR="00BA3AB8" w:rsidRPr="00BA3AB8" w:rsidRDefault="00B07EA6" w:rsidP="00BA3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anchor="/document/70807194/entry/11007" w:history="1">
        <w:r w:rsidR="00BA3AB8" w:rsidRPr="00BA3AB8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07</w:t>
        </w:r>
      </w:hyperlink>
      <w:r w:rsidR="00BA3AB8" w:rsidRPr="00BA3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Административно-управленческая и офисная деятельность (в сферах: управления публичной политикой; администрирования связей органов государственной власти, организаций сферы бизнеса и общественных организаций);</w:t>
      </w:r>
    </w:p>
    <w:p w14:paraId="0A82C503" w14:textId="77777777" w:rsidR="00BA3AB8" w:rsidRPr="00BA3AB8" w:rsidRDefault="00B07EA6" w:rsidP="00BA3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anchor="/document/70807194/entry/11011" w:history="1">
        <w:r w:rsidR="00BA3AB8" w:rsidRPr="00BA3AB8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11</w:t>
        </w:r>
      </w:hyperlink>
      <w:r w:rsidR="00BA3AB8" w:rsidRPr="00BA3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Средства массовой информации, издательство и полиграфия (в сфере публицистической деятельности, связанной с освещением проблематики публичной политики в средствах массовой информации, периодических изданиях, а также в общественно-политической, научно-популярной и художественной литературе).</w:t>
      </w:r>
    </w:p>
    <w:p w14:paraId="55CCADAD" w14:textId="77777777" w:rsidR="00BA3AB8" w:rsidRPr="00BA3AB8" w:rsidRDefault="00BA3AB8" w:rsidP="00BA3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3A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9D66F1E" w14:textId="77777777" w:rsidR="00BA3AB8" w:rsidRDefault="00BA3AB8" w:rsidP="00BA3A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C9A1190" w14:textId="77777777" w:rsidR="00BA3AB8" w:rsidRDefault="00BA3AB8" w:rsidP="00BA3A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E8DC7FC" w14:textId="77777777" w:rsidR="00BA3AB8" w:rsidRDefault="00BA3AB8" w:rsidP="00BA3A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82F986C" w14:textId="0DA06D4C" w:rsidR="00BA3AB8" w:rsidRPr="00BA3AB8" w:rsidRDefault="00BA3AB8" w:rsidP="00BA3A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2.3.</w:t>
      </w: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результате освоения образовательной программы выпускник будет готов к решению задач профессиональной деятельности следующего типа/типов: </w:t>
      </w:r>
    </w:p>
    <w:p w14:paraId="23B0DAFF" w14:textId="77777777" w:rsidR="00955DD3" w:rsidRPr="00F23068" w:rsidRDefault="00955DD3" w:rsidP="0095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аучно-исследовательский</w:t>
      </w:r>
    </w:p>
    <w:p w14:paraId="52CE3D88" w14:textId="77777777" w:rsidR="00955DD3" w:rsidRPr="00F23068" w:rsidRDefault="00955DD3" w:rsidP="0095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информационно-коммуникативный</w:t>
      </w:r>
    </w:p>
    <w:p w14:paraId="4D1B5C87" w14:textId="77777777" w:rsidR="00955DD3" w:rsidRPr="00F23068" w:rsidRDefault="00955DD3" w:rsidP="0095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организационно-управленческий</w:t>
      </w:r>
    </w:p>
    <w:p w14:paraId="2DB983E1" w14:textId="77777777" w:rsidR="00955DD3" w:rsidRPr="00F23068" w:rsidRDefault="00955DD3" w:rsidP="0095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</w:t>
      </w:r>
    </w:p>
    <w:p w14:paraId="56F1FF06" w14:textId="1CD16A97" w:rsidR="00BA3AB8" w:rsidRDefault="00BA3AB8" w:rsidP="00BA3A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8C3C3" w14:textId="77777777" w:rsidR="00BA3AB8" w:rsidRPr="00BA3AB8" w:rsidRDefault="00BA3AB8" w:rsidP="00BA3A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>2.4.</w:t>
      </w: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результате освоения образовательной программы выпускник готов:</w:t>
      </w:r>
    </w:p>
    <w:p w14:paraId="21DAB72E" w14:textId="77777777" w:rsidR="00BA3AB8" w:rsidRPr="00BA3AB8" w:rsidRDefault="00BA3AB8" w:rsidP="00BA3AB8">
      <w:pPr>
        <w:keepNext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tbl>
      <w:tblPr>
        <w:tblStyle w:val="1"/>
        <w:tblpPr w:leftFromText="180" w:rightFromText="180" w:vertAnchor="text" w:horzAnchor="margin" w:tblpXSpec="center" w:tblpY="164"/>
        <w:tblW w:w="9781" w:type="dxa"/>
        <w:tblLook w:val="04A0" w:firstRow="1" w:lastRow="0" w:firstColumn="1" w:lastColumn="0" w:noHBand="0" w:noVBand="1"/>
      </w:tblPr>
      <w:tblGrid>
        <w:gridCol w:w="2236"/>
        <w:gridCol w:w="2969"/>
        <w:gridCol w:w="4576"/>
      </w:tblGrid>
      <w:tr w:rsidR="00BA3AB8" w:rsidRPr="00BA3AB8" w14:paraId="415B1133" w14:textId="77777777" w:rsidTr="00027D0B">
        <w:tc>
          <w:tcPr>
            <w:tcW w:w="2236" w:type="dxa"/>
          </w:tcPr>
          <w:p w14:paraId="5EB2210C" w14:textId="77777777" w:rsidR="00BA3AB8" w:rsidRPr="00BA3AB8" w:rsidRDefault="00BA3AB8" w:rsidP="00BA3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</w:t>
            </w:r>
            <w:proofErr w:type="spellEnd"/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ПС</w:t>
            </w:r>
          </w:p>
        </w:tc>
        <w:tc>
          <w:tcPr>
            <w:tcW w:w="2969" w:type="dxa"/>
          </w:tcPr>
          <w:p w14:paraId="72AAB22E" w14:textId="77777777" w:rsidR="00BA3AB8" w:rsidRPr="00BA3AB8" w:rsidRDefault="00BA3AB8" w:rsidP="00BA3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Обобщенно-трудовые</w:t>
            </w:r>
            <w:proofErr w:type="spellEnd"/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функции</w:t>
            </w:r>
            <w:proofErr w:type="spellEnd"/>
          </w:p>
        </w:tc>
        <w:tc>
          <w:tcPr>
            <w:tcW w:w="4576" w:type="dxa"/>
          </w:tcPr>
          <w:p w14:paraId="19829356" w14:textId="77777777" w:rsidR="00BA3AB8" w:rsidRPr="00BA3AB8" w:rsidRDefault="00BA3AB8" w:rsidP="00BA3AB8">
            <w:pPr>
              <w:tabs>
                <w:tab w:val="left" w:pos="645"/>
                <w:tab w:val="center" w:pos="208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  <w:proofErr w:type="spellStart"/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Трудовые</w:t>
            </w:r>
            <w:proofErr w:type="spellEnd"/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функции</w:t>
            </w:r>
            <w:proofErr w:type="spellEnd"/>
          </w:p>
        </w:tc>
      </w:tr>
      <w:tr w:rsidR="00BA3AB8" w:rsidRPr="00BA3AB8" w14:paraId="1A80541B" w14:textId="77777777" w:rsidTr="00027D0B">
        <w:trPr>
          <w:trHeight w:val="1656"/>
        </w:trPr>
        <w:tc>
          <w:tcPr>
            <w:tcW w:w="2236" w:type="dxa"/>
          </w:tcPr>
          <w:p w14:paraId="5A9E6581" w14:textId="77777777" w:rsidR="00BA3AB8" w:rsidRPr="00BA3AB8" w:rsidRDefault="00BA3AB8" w:rsidP="00BA3AB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11. 006  </w:t>
            </w:r>
            <w:hyperlink r:id="rId14" w:history="1">
              <w:proofErr w:type="spellStart"/>
              <w:r w:rsidRPr="00BA3AB8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>Редактор</w:t>
              </w:r>
              <w:proofErr w:type="spellEnd"/>
              <w:r w:rsidRPr="00BA3AB8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 xml:space="preserve"> </w:t>
              </w:r>
              <w:proofErr w:type="spellStart"/>
              <w:r w:rsidRPr="00BA3AB8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>средств</w:t>
              </w:r>
              <w:proofErr w:type="spellEnd"/>
              <w:r w:rsidRPr="00BA3AB8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 xml:space="preserve"> </w:t>
              </w:r>
              <w:proofErr w:type="spellStart"/>
              <w:r w:rsidRPr="00BA3AB8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>массовой</w:t>
              </w:r>
              <w:proofErr w:type="spellEnd"/>
              <w:r w:rsidRPr="00BA3AB8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 xml:space="preserve"> </w:t>
              </w:r>
              <w:proofErr w:type="spellStart"/>
              <w:r w:rsidRPr="00BA3AB8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>информации</w:t>
              </w:r>
              <w:proofErr w:type="spellEnd"/>
            </w:hyperlink>
          </w:p>
          <w:p w14:paraId="09A8F895" w14:textId="77777777" w:rsidR="00BA3AB8" w:rsidRPr="00BA3AB8" w:rsidRDefault="00BA3AB8" w:rsidP="00BA3AB8">
            <w:pPr>
              <w:keepNext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14:paraId="32552321" w14:textId="77777777" w:rsidR="00BA3AB8" w:rsidRPr="00BA3AB8" w:rsidRDefault="00BA3AB8" w:rsidP="00BA3AB8">
            <w:pPr>
              <w:keepNext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</w:pPr>
            <w:r w:rsidRPr="00BA3A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  <w:t>А Работа над содержанием публикаций СМИ</w:t>
            </w:r>
          </w:p>
          <w:p w14:paraId="073168E8" w14:textId="77777777" w:rsidR="00BA3AB8" w:rsidRPr="00BA3AB8" w:rsidRDefault="00BA3AB8" w:rsidP="00BA3AB8">
            <w:pPr>
              <w:keepNext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val="ru-RU" w:eastAsia="zh-CN"/>
              </w:rPr>
            </w:pPr>
          </w:p>
          <w:p w14:paraId="0D923D70" w14:textId="77777777" w:rsidR="00BA3AB8" w:rsidRPr="00BA3AB8" w:rsidRDefault="00BA3AB8" w:rsidP="00BA3AB8">
            <w:pPr>
              <w:keepNext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val="ru-RU" w:eastAsia="zh-CN"/>
              </w:rPr>
            </w:pPr>
          </w:p>
          <w:p w14:paraId="3E4BAB28" w14:textId="77777777" w:rsidR="00BA3AB8" w:rsidRPr="00BA3AB8" w:rsidRDefault="00BA3AB8" w:rsidP="00BA3AB8">
            <w:pPr>
              <w:keepNext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76" w:type="dxa"/>
          </w:tcPr>
          <w:p w14:paraId="2E6DE96E" w14:textId="77777777" w:rsidR="00BA3AB8" w:rsidRPr="00BA3AB8" w:rsidRDefault="00BA3AB8" w:rsidP="00BA3AB8">
            <w:pPr>
              <w:keepNext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</w:pPr>
            <w:r w:rsidRPr="00BA3A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  <w:t>А/01.6 Выбор темы публикации (разработка сценариев)</w:t>
            </w:r>
          </w:p>
          <w:p w14:paraId="49A0E9F1" w14:textId="77777777" w:rsidR="00BA3AB8" w:rsidRPr="00BA3AB8" w:rsidRDefault="00BA3AB8" w:rsidP="00BA3AB8">
            <w:pPr>
              <w:keepNext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</w:pPr>
            <w:r w:rsidRPr="00BA3A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  <w:t>А/02.6 Подготовка к публикации собственных материалов (работа в эфире)</w:t>
            </w:r>
          </w:p>
          <w:p w14:paraId="3D3B993E" w14:textId="77777777" w:rsidR="00BA3AB8" w:rsidRPr="00BA3AB8" w:rsidRDefault="00BA3AB8" w:rsidP="00BA3AB8">
            <w:pPr>
              <w:keepNext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</w:pPr>
            <w:r w:rsidRPr="00BA3A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  <w:t xml:space="preserve">А/03.6 Отбор авторских </w:t>
            </w:r>
          </w:p>
          <w:p w14:paraId="3272BF6F" w14:textId="77777777" w:rsidR="00BA3AB8" w:rsidRPr="00BA3AB8" w:rsidRDefault="00BA3AB8" w:rsidP="00BA3AB8">
            <w:pPr>
              <w:keepNext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</w:pPr>
            <w:r w:rsidRPr="00BA3A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  <w:t>материалов для публикации</w:t>
            </w:r>
          </w:p>
          <w:p w14:paraId="77F20395" w14:textId="266C410A" w:rsidR="00BA3AB8" w:rsidRPr="00BA3AB8" w:rsidRDefault="00BA3AB8" w:rsidP="00BA3AB8">
            <w:pPr>
              <w:keepNext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3A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ru-RU" w:eastAsia="zh-CN"/>
              </w:rPr>
              <w:t xml:space="preserve">А/04.6 Редактирование материалов </w:t>
            </w:r>
          </w:p>
        </w:tc>
      </w:tr>
      <w:tr w:rsidR="00BA3AB8" w:rsidRPr="00BA3AB8" w14:paraId="34EFF297" w14:textId="77777777" w:rsidTr="00027D0B">
        <w:tc>
          <w:tcPr>
            <w:tcW w:w="2236" w:type="dxa"/>
          </w:tcPr>
          <w:p w14:paraId="47C2CE5E" w14:textId="77777777" w:rsidR="00BA3AB8" w:rsidRPr="00BA3AB8" w:rsidRDefault="00BA3AB8" w:rsidP="00BA3AB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zh-CN"/>
              </w:rPr>
            </w:pPr>
            <w:r w:rsidRPr="00BA3A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zh-CN"/>
              </w:rPr>
              <w:t xml:space="preserve">01.003 </w:t>
            </w:r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Профессиональный стандарт «Педагог дополнительного образования детей и взрослых» </w:t>
            </w:r>
          </w:p>
        </w:tc>
        <w:tc>
          <w:tcPr>
            <w:tcW w:w="2969" w:type="dxa"/>
          </w:tcPr>
          <w:p w14:paraId="1773CFCE" w14:textId="77777777" w:rsidR="00BA3AB8" w:rsidRPr="00BA3AB8" w:rsidRDefault="00BA3AB8" w:rsidP="00BA3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zh-CN"/>
              </w:rPr>
            </w:pPr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С/6 Организационно - педагогическое обеспечение реализации дополнительных общеобразовательных программ</w:t>
            </w:r>
          </w:p>
        </w:tc>
        <w:tc>
          <w:tcPr>
            <w:tcW w:w="457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BA3AB8" w:rsidRPr="00BA3AB8" w14:paraId="4FB1F932" w14:textId="77777777" w:rsidTr="00027D0B">
              <w:tc>
                <w:tcPr>
                  <w:tcW w:w="0" w:type="auto"/>
                  <w:shd w:val="clear" w:color="auto" w:fill="FFFFFF"/>
                  <w:hideMark/>
                </w:tcPr>
                <w:p w14:paraId="50F7DBA4" w14:textId="77777777" w:rsidR="00BA3AB8" w:rsidRPr="00BA3AB8" w:rsidRDefault="00BA3AB8" w:rsidP="00B07EA6">
                  <w:pPr>
                    <w:framePr w:hSpace="180" w:wrap="around" w:vAnchor="text" w:hAnchor="margin" w:xAlign="center" w:y="1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A3AB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С/01.6 Организация и проведение массовых досуговых мероприятий</w:t>
                  </w:r>
                </w:p>
              </w:tc>
            </w:tr>
          </w:tbl>
          <w:p w14:paraId="79B1CC1A" w14:textId="77777777" w:rsidR="00BA3AB8" w:rsidRPr="00BA3AB8" w:rsidRDefault="00BA3AB8" w:rsidP="00BA3A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</w:tbl>
    <w:p w14:paraId="428B43CE" w14:textId="77777777" w:rsidR="00BA3AB8" w:rsidRPr="00BA3AB8" w:rsidRDefault="00BA3AB8" w:rsidP="00BA3AB8">
      <w:pPr>
        <w:widowControl w:val="0"/>
        <w:tabs>
          <w:tab w:val="left" w:pos="145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5075B" w14:textId="77777777" w:rsidR="00BA3AB8" w:rsidRPr="00BA3AB8" w:rsidRDefault="00BA3AB8" w:rsidP="00BA3A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2E81FE1" w14:textId="77777777" w:rsidR="00BA3AB8" w:rsidRPr="00BA3AB8" w:rsidRDefault="00BA3AB8" w:rsidP="00BA3AB8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 w:rsidRPr="00BA3AB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Реквизиты</w:t>
      </w:r>
      <w:proofErr w:type="spellEnd"/>
      <w:r w:rsidRPr="00BA3AB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BA3AB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образовательной</w:t>
      </w:r>
      <w:proofErr w:type="spellEnd"/>
      <w:r w:rsidRPr="00BA3AB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BA3AB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программы</w:t>
      </w:r>
      <w:proofErr w:type="spellEnd"/>
    </w:p>
    <w:p w14:paraId="1E1BAAEB" w14:textId="77777777" w:rsidR="00BA3AB8" w:rsidRPr="00BA3AB8" w:rsidRDefault="00BA3AB8" w:rsidP="00BA3AB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78CB59" w14:textId="77777777" w:rsidR="00BA3AB8" w:rsidRPr="00BA3AB8" w:rsidRDefault="00BA3AB8" w:rsidP="00BA3AB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AB8">
        <w:rPr>
          <w:rFonts w:ascii="Times New Roman" w:eastAsia="Times New Roman" w:hAnsi="Times New Roman" w:cs="Times New Roman"/>
          <w:sz w:val="24"/>
          <w:szCs w:val="24"/>
        </w:rPr>
        <w:t>Разработчик/разработчики образовательной программы</w:t>
      </w:r>
    </w:p>
    <w:p w14:paraId="2A7C4A0D" w14:textId="04C0B6B7" w:rsidR="00BA3AB8" w:rsidRPr="00BA3AB8" w:rsidRDefault="00BA3AB8" w:rsidP="00BA3AB8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</w:t>
      </w:r>
      <w:r w:rsidRPr="00BA3AB8">
        <w:rPr>
          <w:rFonts w:ascii="Times New Roman" w:eastAsia="Times New Roman" w:hAnsi="Times New Roman" w:cs="Times New Roman"/>
          <w:sz w:val="24"/>
          <w:szCs w:val="24"/>
        </w:rPr>
        <w:t xml:space="preserve">оцент кафедры междисциплинарных образовательных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К.В.Лученко</w:t>
      </w:r>
      <w:proofErr w:type="spellEnd"/>
    </w:p>
    <w:p w14:paraId="6F1019EC" w14:textId="77777777" w:rsidR="00B07EA6" w:rsidRPr="00B07EA6" w:rsidRDefault="00BA3AB8" w:rsidP="00B07EA6">
      <w:pPr>
        <w:rPr>
          <w:rFonts w:ascii="Times New Roman" w:eastAsia="Times New Roman" w:hAnsi="Times New Roman" w:cs="Times New Roman"/>
          <w:sz w:val="24"/>
          <w:szCs w:val="24"/>
        </w:rPr>
      </w:pPr>
      <w:r w:rsidRPr="00BA3A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07EA6" w:rsidRPr="00B07EA6">
        <w:rPr>
          <w:rFonts w:ascii="Times New Roman" w:eastAsia="Times New Roman" w:hAnsi="Times New Roman" w:cs="Times New Roman"/>
          <w:sz w:val="24"/>
          <w:szCs w:val="24"/>
        </w:rPr>
        <w:t xml:space="preserve">           Образовательная программа рассмотрена и одобрена на заседании ученого совета   ОАНО "МВШСЭН», протокол от </w:t>
      </w:r>
      <w:r w:rsidR="00B07EA6" w:rsidRPr="00B07EA6">
        <w:rPr>
          <w:rFonts w:ascii="Times New Roman" w:eastAsia="Calibri" w:hAnsi="Times New Roman" w:cs="Times New Roman"/>
          <w:sz w:val="24"/>
          <w:szCs w:val="24"/>
        </w:rPr>
        <w:t>29 июня 2021 г. № 69</w:t>
      </w:r>
      <w:r w:rsidR="00B07EA6" w:rsidRPr="00B07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F5D5B" w14:textId="77777777" w:rsidR="00B07EA6" w:rsidRPr="00B07EA6" w:rsidRDefault="00B07EA6" w:rsidP="00B0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7EA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B07E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актуализирована и утверждена на заседании ученого совета ОАНО "МВШСЭН", протокол от 14 июня 2022 г.  № 79</w:t>
      </w:r>
    </w:p>
    <w:p w14:paraId="743F674A" w14:textId="7147EB05" w:rsidR="00BA3AB8" w:rsidRPr="00BA3AB8" w:rsidRDefault="00BA3AB8" w:rsidP="00B07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F6A7366" w14:textId="77777777" w:rsidR="00BA3AB8" w:rsidRPr="00BA3AB8" w:rsidRDefault="00BA3AB8" w:rsidP="00BA3AB8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A3A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Общая </w:t>
      </w:r>
      <w:r w:rsidRPr="00BA3AB8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BA3A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структуры образовательной программы</w:t>
      </w:r>
    </w:p>
    <w:p w14:paraId="71D9F116" w14:textId="7C375A94" w:rsidR="00BA3AB8" w:rsidRPr="00BA3AB8" w:rsidRDefault="00BA3AB8" w:rsidP="00BA3A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>Образовательная программа по направлению</w:t>
      </w:r>
      <w:r w:rsidRPr="00BA3A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BA3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41.03.06 Публичная политика и социальные науки, </w:t>
      </w: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>направленность (профиль) «</w:t>
      </w:r>
      <w:r w:rsidR="009D26A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Современный </w:t>
      </w:r>
      <w:proofErr w:type="spellStart"/>
      <w:r w:rsidR="009D26A0">
        <w:rPr>
          <w:rFonts w:ascii="Times New Roman" w:eastAsia="Calibri" w:hAnsi="Times New Roman" w:cs="Times New Roman"/>
          <w:sz w:val="24"/>
          <w:szCs w:val="24"/>
          <w:lang w:eastAsia="zh-CN"/>
        </w:rPr>
        <w:t>медиатекст</w:t>
      </w:r>
      <w:proofErr w:type="spellEnd"/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BA3AB8">
        <w:rPr>
          <w:rFonts w:ascii="Times New Roman" w:eastAsia="Calibri" w:hAnsi="Times New Roman" w:cs="Times New Roman"/>
          <w:iCs/>
          <w:sz w:val="24"/>
          <w:szCs w:val="24"/>
        </w:rPr>
        <w:t>включает в себя:</w:t>
      </w:r>
    </w:p>
    <w:p w14:paraId="5102BB72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>учебный(</w:t>
      </w:r>
      <w:proofErr w:type="spellStart"/>
      <w:r w:rsidRPr="00BA3AB8">
        <w:rPr>
          <w:rFonts w:ascii="Times New Roman" w:eastAsia="Calibri" w:hAnsi="Times New Roman" w:cs="Times New Roman"/>
          <w:iCs/>
          <w:sz w:val="24"/>
          <w:szCs w:val="24"/>
        </w:rPr>
        <w:t>ые</w:t>
      </w:r>
      <w:proofErr w:type="spellEnd"/>
      <w:r w:rsidRPr="00BA3AB8">
        <w:rPr>
          <w:rFonts w:ascii="Times New Roman" w:eastAsia="Calibri" w:hAnsi="Times New Roman" w:cs="Times New Roman"/>
          <w:iCs/>
          <w:sz w:val="24"/>
          <w:szCs w:val="24"/>
        </w:rPr>
        <w:t>) план(ы) (</w:t>
      </w:r>
      <w:r w:rsidRPr="00BA3AB8">
        <w:rPr>
          <w:rFonts w:ascii="Times New Roman" w:eastAsia="Calibri" w:hAnsi="Times New Roman" w:cs="Times New Roman"/>
          <w:i/>
          <w:sz w:val="24"/>
          <w:szCs w:val="24"/>
        </w:rPr>
        <w:t>указать гиперссылку);</w:t>
      </w:r>
    </w:p>
    <w:p w14:paraId="70DDF853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>календарный(</w:t>
      </w:r>
      <w:proofErr w:type="spellStart"/>
      <w:r w:rsidRPr="00BA3AB8">
        <w:rPr>
          <w:rFonts w:ascii="Times New Roman" w:eastAsia="Calibri" w:hAnsi="Times New Roman" w:cs="Times New Roman"/>
          <w:iCs/>
          <w:sz w:val="24"/>
          <w:szCs w:val="24"/>
        </w:rPr>
        <w:t>ые</w:t>
      </w:r>
      <w:proofErr w:type="spellEnd"/>
      <w:r w:rsidRPr="00BA3AB8">
        <w:rPr>
          <w:rFonts w:ascii="Times New Roman" w:eastAsia="Calibri" w:hAnsi="Times New Roman" w:cs="Times New Roman"/>
          <w:iCs/>
          <w:sz w:val="24"/>
          <w:szCs w:val="24"/>
        </w:rPr>
        <w:t>) учебный(</w:t>
      </w:r>
      <w:proofErr w:type="spellStart"/>
      <w:r w:rsidRPr="00BA3AB8">
        <w:rPr>
          <w:rFonts w:ascii="Times New Roman" w:eastAsia="Calibri" w:hAnsi="Times New Roman" w:cs="Times New Roman"/>
          <w:iCs/>
          <w:sz w:val="24"/>
          <w:szCs w:val="24"/>
        </w:rPr>
        <w:t>ые</w:t>
      </w:r>
      <w:proofErr w:type="spellEnd"/>
      <w:r w:rsidRPr="00BA3AB8">
        <w:rPr>
          <w:rFonts w:ascii="Times New Roman" w:eastAsia="Calibri" w:hAnsi="Times New Roman" w:cs="Times New Roman"/>
          <w:iCs/>
          <w:sz w:val="24"/>
          <w:szCs w:val="24"/>
        </w:rPr>
        <w:t>) график(и) (</w:t>
      </w:r>
      <w:r w:rsidRPr="00BA3AB8">
        <w:rPr>
          <w:rFonts w:ascii="Times New Roman" w:eastAsia="Calibri" w:hAnsi="Times New Roman" w:cs="Times New Roman"/>
          <w:i/>
          <w:sz w:val="24"/>
          <w:szCs w:val="24"/>
        </w:rPr>
        <w:t>указать гиперссылку);</w:t>
      </w:r>
    </w:p>
    <w:p w14:paraId="0E8C8848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 xml:space="preserve">рабочие программы дисциплин/модулей; </w:t>
      </w:r>
    </w:p>
    <w:p w14:paraId="4054FD03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>рабочие программы практик</w:t>
      </w:r>
      <w:r w:rsidRPr="00BA3AB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77B212D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>рабочую программу воспитания</w:t>
      </w:r>
      <w:r w:rsidRPr="00BA3AB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69B480F4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>оценочные материалы государственной итоговой (итоговой) аттестации по каждой из форм государственной итоговой (итоговой) аттестации</w:t>
      </w:r>
      <w:r w:rsidRPr="00BA3AB8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14:paraId="4CC40707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>календарный план воспитательной работы</w:t>
      </w:r>
      <w:r w:rsidRPr="00BA3AB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74E7116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>следующие методические материалы:</w:t>
      </w:r>
    </w:p>
    <w:p w14:paraId="37550ECB" w14:textId="77777777" w:rsidR="00BA3AB8" w:rsidRPr="00BA3AB8" w:rsidRDefault="00BA3AB8" w:rsidP="00BA3AB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3AB8">
        <w:rPr>
          <w:rFonts w:ascii="Times New Roman" w:eastAsia="Calibri" w:hAnsi="Times New Roman" w:cs="Times New Roman"/>
          <w:iCs/>
          <w:sz w:val="24"/>
          <w:szCs w:val="24"/>
        </w:rPr>
        <w:t xml:space="preserve">     матрица освоения компетенций</w:t>
      </w:r>
    </w:p>
    <w:p w14:paraId="55254541" w14:textId="77777777" w:rsidR="00BA3AB8" w:rsidRPr="00BA3AB8" w:rsidRDefault="00BA3AB8" w:rsidP="00BA3A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1DEC1B5" w14:textId="77777777" w:rsidR="00BA3AB8" w:rsidRPr="00BA3AB8" w:rsidRDefault="00BA3AB8" w:rsidP="00BA3AB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A3A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Общая характеристика условий доступности образовательной программы для инвалидов и лиц с ограниченными возможностями здоровья</w:t>
      </w:r>
    </w:p>
    <w:p w14:paraId="29B9F03B" w14:textId="77777777" w:rsidR="00BA3AB8" w:rsidRPr="00BA3AB8" w:rsidRDefault="00BA3AB8" w:rsidP="00BA3AB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D41D91B" w14:textId="77777777" w:rsidR="00BA3AB8" w:rsidRPr="00BA3AB8" w:rsidRDefault="00BA3AB8" w:rsidP="00BA3AB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Обучение по образовательным программам обучающихся с ограниченными возможностями здоровья осуществляется МВШСЭН с учетом особенностей психофизического развития, индивидуальных возможностей и состояния здоровья таких обучающихся.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 </w:t>
      </w:r>
    </w:p>
    <w:p w14:paraId="4232BA33" w14:textId="77777777" w:rsidR="00BA3AB8" w:rsidRPr="00BA3AB8" w:rsidRDefault="00BA3AB8" w:rsidP="00BA3AB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МВШСЭН создаются специальные условия для получения высшего образования по образовательным программам обучающимися с ограниченными возможностями здоровья. 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МВШСЭН и другие условия, без которых невозможно или затруднено освоение образовательных программ обучающимися с ограниченными возможностями здоровья. 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>сурдопереводчиков</w:t>
      </w:r>
      <w:proofErr w:type="spellEnd"/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>тифлосурдопереводчиков</w:t>
      </w:r>
      <w:proofErr w:type="spellEnd"/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14:paraId="2F1E04C1" w14:textId="77777777" w:rsidR="00BA3AB8" w:rsidRPr="00BA3AB8" w:rsidRDefault="00BA3AB8" w:rsidP="00BA3AB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>В целях доступности получения высшего образования по образовательным программам лицами с ограниченными возможностями здоровья МВШСЭН обеспечивается:</w:t>
      </w:r>
    </w:p>
    <w:p w14:paraId="2DA92BDE" w14:textId="77777777" w:rsidR="00BA3AB8" w:rsidRPr="00BA3AB8" w:rsidRDefault="00BA3AB8" w:rsidP="00BA3AB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1) для лиц с ограниченными возможностями здоровья по зрению: наличие альтернативной версии официального сайта МВШСЭН в сети «Интернет» для слабовидящих;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 контрастным шрифтом (на белом или желтом фоне) и продублирована шрифтом Брайля); присутствие ассистента, оказывающего обучающемуся необходимую помощь; обеспечение выпуска альтернативных форматов печатных </w:t>
      </w: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материалов (крупный шрифт или аудиофайлы); обеспечение доступа обучающегося, являющегося слепым и использующего собаку проводника, к зданию МВШСЭН; </w:t>
      </w:r>
    </w:p>
    <w:p w14:paraId="4E04AFA0" w14:textId="77777777" w:rsidR="00BA3AB8" w:rsidRPr="00BA3AB8" w:rsidRDefault="00BA3AB8" w:rsidP="00BA3AB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2) для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3) для лиц с ограниченными возможностями здоровья, имеющих нарушения </w:t>
      </w:r>
      <w:proofErr w:type="spellStart"/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>опорнодвигательного</w:t>
      </w:r>
      <w:proofErr w:type="spellEnd"/>
      <w:r w:rsidRPr="00BA3A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аппарата, материально-технические условия МВШСЭН обеспечивается возможность беспрепятственного доступа обучающихся в учебные помещения, столовые, туалетные и другие помещения МВШСЭН, а также пребывания в указанных помещениях (наличие пандусов, поручней, расширенных дверных проемов, лифтов, локальное понижение стоек барьеров; наличие специальных кресел и других приспособлений)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609"/>
        <w:gridCol w:w="3110"/>
      </w:tblGrid>
      <w:tr w:rsidR="00D344BF" w:rsidRPr="00D344BF" w14:paraId="36B70508" w14:textId="77777777" w:rsidTr="00B07EA6">
        <w:tc>
          <w:tcPr>
            <w:tcW w:w="524" w:type="dxa"/>
            <w:shd w:val="clear" w:color="auto" w:fill="auto"/>
          </w:tcPr>
          <w:p w14:paraId="286D6D85" w14:textId="2F39BAA5" w:rsidR="00D344BF" w:rsidRPr="00D344BF" w:rsidRDefault="00D344BF" w:rsidP="00D3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1" w:name="_GoBack"/>
            <w:bookmarkEnd w:id="1"/>
          </w:p>
        </w:tc>
        <w:tc>
          <w:tcPr>
            <w:tcW w:w="5609" w:type="dxa"/>
            <w:shd w:val="clear" w:color="auto" w:fill="auto"/>
          </w:tcPr>
          <w:p w14:paraId="090F6282" w14:textId="77777777" w:rsidR="00D344BF" w:rsidRPr="00D344BF" w:rsidRDefault="00D344BF" w:rsidP="00D3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стандарты</w:t>
            </w:r>
          </w:p>
          <w:p w14:paraId="2E42CAE0" w14:textId="77777777" w:rsidR="00D344BF" w:rsidRPr="00D344BF" w:rsidRDefault="00D344BF" w:rsidP="00D3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0" w:type="dxa"/>
            <w:shd w:val="clear" w:color="auto" w:fill="auto"/>
          </w:tcPr>
          <w:p w14:paraId="536DCF50" w14:textId="77777777" w:rsidR="00D344BF" w:rsidRPr="00D344BF" w:rsidRDefault="00D344BF" w:rsidP="00D3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344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Обобщенные трудовые функции</w:t>
            </w:r>
          </w:p>
        </w:tc>
      </w:tr>
      <w:tr w:rsidR="00AE2F95" w:rsidRPr="00D344BF" w14:paraId="63422CDA" w14:textId="77777777" w:rsidTr="00B07EA6">
        <w:tc>
          <w:tcPr>
            <w:tcW w:w="524" w:type="dxa"/>
            <w:shd w:val="clear" w:color="auto" w:fill="auto"/>
          </w:tcPr>
          <w:p w14:paraId="6449B7DD" w14:textId="5DFF3E4A" w:rsidR="00AE2F95" w:rsidRDefault="00F841EA" w:rsidP="00D3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09" w:type="dxa"/>
            <w:shd w:val="clear" w:color="auto" w:fill="auto"/>
          </w:tcPr>
          <w:p w14:paraId="7735E032" w14:textId="77777777" w:rsidR="00AE2F95" w:rsidRPr="00AE2F95" w:rsidRDefault="00AE2F95" w:rsidP="00AE2F9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E2F9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Профессиональный стандарт 11. 006 «</w:t>
            </w:r>
            <w:hyperlink r:id="rId15" w:history="1">
              <w:r w:rsidRPr="00AE2F95">
                <w:rPr>
                  <w:rFonts w:ascii="Times New Roman" w:eastAsia="Calibri" w:hAnsi="Times New Roman" w:cs="Times New Roman"/>
                  <w:color w:val="000000"/>
                  <w:kern w:val="2"/>
                  <w:sz w:val="24"/>
                  <w:szCs w:val="24"/>
                  <w:lang w:eastAsia="ko-KR"/>
                </w:rPr>
                <w:t>Редактор средств массовой информации</w:t>
              </w:r>
            </w:hyperlink>
            <w:r w:rsidRPr="00AE2F9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  <w:p w14:paraId="68E6D3A6" w14:textId="77777777" w:rsidR="00AE2F95" w:rsidRPr="00AE2F95" w:rsidRDefault="00B07EA6" w:rsidP="00AE2F9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hyperlink r:id="rId16" w:history="1">
              <w:r w:rsidR="00AE2F95" w:rsidRPr="00AE2F95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ko-KR"/>
                </w:rPr>
                <w:t>https://classinform.ru/profstandarty/11.006-redaktor-sredstv-massovoi-informatcii.html</w:t>
              </w:r>
            </w:hyperlink>
          </w:p>
          <w:p w14:paraId="7B1F8926" w14:textId="77777777" w:rsidR="00AE2F95" w:rsidRPr="00D344BF" w:rsidRDefault="00AE2F95" w:rsidP="00D3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0" w:type="dxa"/>
            <w:shd w:val="clear" w:color="auto" w:fill="auto"/>
          </w:tcPr>
          <w:p w14:paraId="46511D02" w14:textId="77777777" w:rsidR="00773D35" w:rsidRPr="00773D35" w:rsidRDefault="00773D35" w:rsidP="00773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73D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 Работа над содержанием публикаций СМИ</w:t>
            </w:r>
          </w:p>
          <w:p w14:paraId="4DEDC9FD" w14:textId="6667C144" w:rsidR="00773D35" w:rsidRPr="00705DE4" w:rsidRDefault="00773D35" w:rsidP="00773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5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А/01.6 Выбор темы публикации (разработка сценариев)</w:t>
            </w:r>
          </w:p>
          <w:p w14:paraId="366AC681" w14:textId="61EC4397" w:rsidR="00773D35" w:rsidRDefault="00773D35" w:rsidP="00773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5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А/02.6 Подготовка к публикации собственных материалов (работа в эфире)</w:t>
            </w:r>
          </w:p>
          <w:p w14:paraId="1FCCEAF4" w14:textId="77777777" w:rsidR="00BA3AB8" w:rsidRPr="00BA3AB8" w:rsidRDefault="00BA3AB8" w:rsidP="00BA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А/03.6 Отбор авторских </w:t>
            </w:r>
          </w:p>
          <w:p w14:paraId="3FE9E314" w14:textId="135E4751" w:rsidR="00BA3AB8" w:rsidRPr="00705DE4" w:rsidRDefault="00BA3AB8" w:rsidP="00BA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A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материалов для публикации</w:t>
            </w:r>
          </w:p>
          <w:p w14:paraId="03DD7E47" w14:textId="2A4F4952" w:rsidR="00AE2F95" w:rsidRPr="00D344BF" w:rsidRDefault="00773D35" w:rsidP="00122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5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А/04.6 Редактирование материалов</w:t>
            </w:r>
            <w:r w:rsidR="00AE2F95" w:rsidRPr="00AE2F9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344BF" w:rsidRPr="00D344BF" w14:paraId="77EE70A5" w14:textId="77777777" w:rsidTr="00B07EA6">
        <w:tc>
          <w:tcPr>
            <w:tcW w:w="524" w:type="dxa"/>
            <w:shd w:val="clear" w:color="auto" w:fill="auto"/>
          </w:tcPr>
          <w:p w14:paraId="379E4629" w14:textId="00830A90" w:rsidR="00D344BF" w:rsidRPr="00D344BF" w:rsidRDefault="00F841EA" w:rsidP="00D3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09" w:type="dxa"/>
            <w:shd w:val="clear" w:color="auto" w:fill="auto"/>
          </w:tcPr>
          <w:p w14:paraId="4DF66CCF" w14:textId="77777777" w:rsidR="00D344BF" w:rsidRPr="00D344BF" w:rsidRDefault="00D344BF" w:rsidP="00D3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01.003 «Педагог дополнительного образования детей и взрослых» (</w:t>
            </w:r>
            <w:proofErr w:type="gramStart"/>
            <w:r w:rsidRPr="00D34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утвержден  </w:t>
            </w:r>
            <w:hyperlink r:id="rId17" w:history="1">
              <w:r w:rsidRPr="00D344BF">
                <w:rPr>
                  <w:rFonts w:ascii="Times New Roman" w:eastAsia="MS Gothic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приказом</w:t>
              </w:r>
              <w:proofErr w:type="gramEnd"/>
            </w:hyperlink>
            <w:r w:rsidRPr="00D3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</w:t>
            </w:r>
          </w:p>
          <w:p w14:paraId="01B919D8" w14:textId="7DB4DD8B" w:rsidR="00D344BF" w:rsidRPr="00011ABD" w:rsidRDefault="00011ABD" w:rsidP="00D3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BD">
              <w:rPr>
                <w:rFonts w:ascii="Times New Roman" w:eastAsia="Times New Roman" w:hAnsi="Times New Roman" w:cs="Times New Roman"/>
              </w:rPr>
              <w:t>22.09.2021 № 652н</w:t>
            </w:r>
            <w:r w:rsidR="00D344BF" w:rsidRPr="0001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F73ACEC" w14:textId="0A0C6F96" w:rsidR="00011ABD" w:rsidRPr="00F841EA" w:rsidRDefault="00B07EA6" w:rsidP="00D3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11ABD" w:rsidRPr="007A51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11ABD" w:rsidRPr="00F841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11ABD" w:rsidRPr="007A51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fgosvo</w:t>
              </w:r>
              <w:proofErr w:type="spellEnd"/>
              <w:r w:rsidR="00011ABD" w:rsidRPr="00F841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11ABD" w:rsidRPr="007A51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11ABD" w:rsidRPr="00F841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11ABD" w:rsidRPr="007A51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uploadfiles</w:t>
              </w:r>
              <w:proofErr w:type="spellEnd"/>
              <w:r w:rsidR="00011ABD" w:rsidRPr="00F841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11ABD" w:rsidRPr="007A51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profstandart</w:t>
              </w:r>
              <w:proofErr w:type="spellEnd"/>
              <w:r w:rsidR="00011ABD" w:rsidRPr="00F841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/01.003.</w:t>
              </w:r>
              <w:r w:rsidR="00011ABD" w:rsidRPr="007A51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pdf</w:t>
              </w:r>
            </w:hyperlink>
          </w:p>
          <w:p w14:paraId="35212260" w14:textId="6D8CD927" w:rsidR="00011ABD" w:rsidRPr="00F841EA" w:rsidRDefault="00011ABD" w:rsidP="00D3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shd w:val="clear" w:color="auto" w:fill="auto"/>
          </w:tcPr>
          <w:p w14:paraId="07DFB319" w14:textId="77777777" w:rsidR="00AE2F95" w:rsidRDefault="00AE2F95" w:rsidP="00AE2F9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E2F9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С/6 Организационно - педагогическое обеспечение реализации дополнительных общеобразовательных программ</w:t>
            </w:r>
          </w:p>
          <w:p w14:paraId="53308B7A" w14:textId="0AC863B5" w:rsidR="00AE2F95" w:rsidRPr="00D344BF" w:rsidRDefault="00AE2F95" w:rsidP="00AE2F9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5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С/01.6 Организация и проведение массовых досуговых мероприятий</w:t>
            </w:r>
          </w:p>
          <w:p w14:paraId="09D97F1F" w14:textId="2BE68DB7" w:rsidR="00D344BF" w:rsidRPr="00D344BF" w:rsidRDefault="00D344BF" w:rsidP="00D3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D775D7" w14:textId="77777777" w:rsidR="00D344BF" w:rsidRPr="00D344BF" w:rsidRDefault="00D344BF" w:rsidP="00D34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DD09319" w14:textId="77777777" w:rsidR="00D344BF" w:rsidRPr="00D344BF" w:rsidRDefault="00D344BF" w:rsidP="00D34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zh-CN"/>
        </w:rPr>
      </w:pPr>
    </w:p>
    <w:p w14:paraId="20570367" w14:textId="678B09C0" w:rsidR="008751E4" w:rsidRPr="00D344BF" w:rsidRDefault="008751E4" w:rsidP="008751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344BF">
        <w:rPr>
          <w:rFonts w:ascii="Times New Roman" w:eastAsia="Calibri" w:hAnsi="Times New Roman" w:cs="Times New Roman"/>
          <w:sz w:val="24"/>
          <w:szCs w:val="24"/>
          <w:lang w:eastAsia="zh-CN"/>
        </w:rPr>
        <w:t>1.</w:t>
      </w:r>
      <w:r w:rsidR="00F23068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D344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D3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профессиональной деятельности и сферы профессиональной деятельности, в которых выпускники, освоившие программу </w:t>
      </w:r>
      <w:proofErr w:type="spellStart"/>
      <w:r w:rsidRPr="00D3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D3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выпускники), могут осуществлять профессиональную деятельность:</w:t>
      </w:r>
    </w:p>
    <w:p w14:paraId="452A5731" w14:textId="77777777" w:rsidR="008751E4" w:rsidRPr="00D344BF" w:rsidRDefault="00B07EA6" w:rsidP="00875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anchor="/document/70807194/entry/11001" w:history="1">
        <w:r w:rsidR="008751E4" w:rsidRPr="00D344B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01</w:t>
        </w:r>
      </w:hyperlink>
      <w:r w:rsidR="008751E4" w:rsidRPr="00D344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Образование и наука (в сфере научных исследований публичной политики);</w:t>
      </w:r>
    </w:p>
    <w:p w14:paraId="045FC54D" w14:textId="77777777" w:rsidR="008751E4" w:rsidRPr="00D344BF" w:rsidRDefault="00B07EA6" w:rsidP="00875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anchor="/document/70807194/entry/11004" w:history="1">
        <w:r w:rsidR="008751E4" w:rsidRPr="00D344B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04</w:t>
        </w:r>
      </w:hyperlink>
      <w:r w:rsidR="008751E4" w:rsidRPr="00D344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Культура, искусство (в сфере культурной политики и просвещения);</w:t>
      </w:r>
    </w:p>
    <w:p w14:paraId="6920CDEC" w14:textId="77777777" w:rsidR="008751E4" w:rsidRPr="00D344BF" w:rsidRDefault="00B07EA6" w:rsidP="00875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anchor="/document/70807194/entry/11006" w:history="1">
        <w:r w:rsidR="008751E4" w:rsidRPr="00D344B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06</w:t>
        </w:r>
      </w:hyperlink>
      <w:r w:rsidR="008751E4" w:rsidRPr="00D344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Связь, информационные и коммуникационные технологии (в сфере организационно-коммуникационной деятельности по обеспечению публичной политики);</w:t>
      </w:r>
    </w:p>
    <w:p w14:paraId="2A88C45B" w14:textId="77777777" w:rsidR="008751E4" w:rsidRPr="00D344BF" w:rsidRDefault="00B07EA6" w:rsidP="00875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anchor="/document/70807194/entry/11007" w:history="1">
        <w:r w:rsidR="008751E4" w:rsidRPr="00D344B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07</w:t>
        </w:r>
      </w:hyperlink>
      <w:r w:rsidR="008751E4" w:rsidRPr="00D344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Административно-управленческая и офисная деятельность (в сферах: управления публичной политикой; администрирования связей органов государственной власти, организаций сферы бизнеса и общественных организаций);</w:t>
      </w:r>
    </w:p>
    <w:p w14:paraId="5BE1A6EE" w14:textId="77777777" w:rsidR="008751E4" w:rsidRPr="00D344BF" w:rsidRDefault="00B07EA6" w:rsidP="00875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anchor="/document/70807194/entry/11011" w:history="1">
        <w:r w:rsidR="008751E4" w:rsidRPr="00D344B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11</w:t>
        </w:r>
      </w:hyperlink>
      <w:r w:rsidR="008751E4" w:rsidRPr="00D344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Средства массовой информации, издательство и полиграфия (в сфере публицистической деятельности, связанной с освещением проблематики публичной политики в средствах массовой информации, периодических изданиях, а также в общественно-политической, научно-популярной и художественной литературе).</w:t>
      </w:r>
    </w:p>
    <w:p w14:paraId="7ACDEA6C" w14:textId="77777777" w:rsidR="008751E4" w:rsidRPr="00D344BF" w:rsidRDefault="008751E4" w:rsidP="00875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44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77A292E" w14:textId="77777777" w:rsidR="00F23068" w:rsidRPr="00F23068" w:rsidRDefault="00F23068" w:rsidP="00F23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1.7. </w:t>
      </w: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</w:t>
      </w:r>
      <w:proofErr w:type="spellStart"/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выпускники могут готовиться к решению задач профессиональной деятельности следующих типов:</w:t>
      </w:r>
    </w:p>
    <w:p w14:paraId="52728336" w14:textId="6339028B" w:rsidR="00F23068" w:rsidRPr="00F23068" w:rsidRDefault="00F23068" w:rsidP="00F23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8571347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аучно-исследовательский</w:t>
      </w:r>
    </w:p>
    <w:p w14:paraId="0E209187" w14:textId="77777777" w:rsidR="00F23068" w:rsidRPr="00F23068" w:rsidRDefault="00F23068" w:rsidP="00F23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информационно-коммуникативный</w:t>
      </w:r>
    </w:p>
    <w:p w14:paraId="29B11E82" w14:textId="77777777" w:rsidR="00F23068" w:rsidRPr="00F23068" w:rsidRDefault="00F23068" w:rsidP="00F23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организационно-управленческий</w:t>
      </w:r>
    </w:p>
    <w:p w14:paraId="22F094DE" w14:textId="77777777" w:rsidR="00F23068" w:rsidRPr="00F23068" w:rsidRDefault="00F23068" w:rsidP="00F23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</w:t>
      </w:r>
    </w:p>
    <w:bookmarkEnd w:id="2"/>
    <w:p w14:paraId="77B33FDF" w14:textId="77777777" w:rsid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885E21F" w14:textId="1D238BB4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Образовательная программа имеет академический характер.</w:t>
      </w:r>
    </w:p>
    <w:p w14:paraId="33408E50" w14:textId="5E7750ED" w:rsidR="00F23068" w:rsidRPr="00F23068" w:rsidRDefault="00F23068" w:rsidP="00F23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>1.8. Направленность (профиль) образовательной программы: «</w:t>
      </w:r>
      <w:r w:rsidR="00122A1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Современный </w:t>
      </w:r>
      <w:proofErr w:type="spellStart"/>
      <w:r w:rsidR="00122A17">
        <w:rPr>
          <w:rFonts w:ascii="Times New Roman" w:eastAsia="Calibri" w:hAnsi="Times New Roman" w:cs="Times New Roman"/>
          <w:sz w:val="24"/>
          <w:szCs w:val="24"/>
          <w:lang w:eastAsia="zh-CN"/>
        </w:rPr>
        <w:t>медиатекст</w:t>
      </w:r>
      <w:proofErr w:type="spellEnd"/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». </w:t>
      </w:r>
    </w:p>
    <w:p w14:paraId="4EA05EBD" w14:textId="77777777" w:rsidR="00F23068" w:rsidRPr="00F23068" w:rsidRDefault="00F23068" w:rsidP="00F23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>1.9. Образовательная программа реализуется без применения сетевой формы обучения.</w:t>
      </w:r>
    </w:p>
    <w:p w14:paraId="795F6407" w14:textId="77777777" w:rsidR="00F23068" w:rsidRPr="00F23068" w:rsidRDefault="00F23068" w:rsidP="00F23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1.10. </w:t>
      </w:r>
      <w:r w:rsidRPr="00F2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proofErr w:type="spellStart"/>
      <w:r w:rsidRPr="00F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2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применение электронного обучения, дистанционных образовательных технологий. </w:t>
      </w:r>
    </w:p>
    <w:p w14:paraId="5B8D6BE9" w14:textId="77777777" w:rsidR="00F23068" w:rsidRPr="00F23068" w:rsidRDefault="00F23068" w:rsidP="00F23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здоровья, предусматривают возможность приема-передачи информации в доступных для них формах.</w:t>
      </w:r>
    </w:p>
    <w:p w14:paraId="5B719DCA" w14:textId="77777777" w:rsidR="00F23068" w:rsidRPr="00F23068" w:rsidRDefault="00F23068" w:rsidP="00F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>1.11. Планируемые результаты освоения образовательной программы содержатся в Приложении 1 ОП ВО;</w:t>
      </w:r>
    </w:p>
    <w:p w14:paraId="30BF278C" w14:textId="77777777" w:rsidR="00F23068" w:rsidRPr="00F23068" w:rsidRDefault="00F23068" w:rsidP="00F23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>1.12. Сведения о профессорско-преподавательском составе, необходимом для реализации образовательной программы, содержатся в Приложении 3 ОП ВО.</w:t>
      </w:r>
    </w:p>
    <w:p w14:paraId="305D058B" w14:textId="77777777" w:rsidR="00F23068" w:rsidRPr="00F23068" w:rsidRDefault="00F23068" w:rsidP="00F23068">
      <w:pPr>
        <w:widowControl w:val="0"/>
        <w:tabs>
          <w:tab w:val="left" w:pos="1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A7D9C" w14:textId="77777777" w:rsidR="00F23068" w:rsidRPr="00F23068" w:rsidRDefault="00F23068" w:rsidP="00F23068">
      <w:pPr>
        <w:widowControl w:val="0"/>
        <w:tabs>
          <w:tab w:val="left" w:pos="1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068">
        <w:rPr>
          <w:rFonts w:ascii="Times New Roman" w:eastAsia="Times New Roman" w:hAnsi="Times New Roman" w:cs="Times New Roman"/>
          <w:b/>
          <w:bCs/>
          <w:sz w:val="24"/>
          <w:szCs w:val="24"/>
        </w:rPr>
        <w:t>2. Образовательная программа включает в себя следующие приложения:</w:t>
      </w:r>
    </w:p>
    <w:p w14:paraId="56A1BAE3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Приложение 1. Перечень результатов освоения образовательной программы (формируемых компетенций) </w:t>
      </w:r>
    </w:p>
    <w:p w14:paraId="158B81FD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Приложение 2. Взаимосвязь компетенций с дисциплинами (модулями) и практиками (матрица компетенций) </w:t>
      </w:r>
    </w:p>
    <w:p w14:paraId="2406937D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Приложение 3. Сведения о профессорско-преподавательском составе, необходимом для реализации образовательной программы </w:t>
      </w:r>
    </w:p>
    <w:p w14:paraId="2B54EE50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4. Учебный план (учебные планы)</w:t>
      </w:r>
    </w:p>
    <w:p w14:paraId="74474CF9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Приложение 5. Календарный учебный график (календарные учебные графики) </w:t>
      </w:r>
    </w:p>
    <w:p w14:paraId="6E60EB75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Приложение 6. Рабочие программы дисциплин (модулей) </w:t>
      </w:r>
    </w:p>
    <w:p w14:paraId="1735E337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Приложение 7. Программы практик </w:t>
      </w:r>
    </w:p>
    <w:p w14:paraId="095A6444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Приложение 8. Фонд оценочных средств итоговой аттестации </w:t>
      </w:r>
    </w:p>
    <w:p w14:paraId="6BC5296A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9. Аннотации рабочих программ дисциплин (модулей) и практик</w:t>
      </w:r>
    </w:p>
    <w:p w14:paraId="05D2C7DD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068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10. Рецензия на образовательную программу</w:t>
      </w:r>
    </w:p>
    <w:p w14:paraId="024A229C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11E6C6C" w14:textId="77777777" w:rsidR="00F23068" w:rsidRPr="00F23068" w:rsidRDefault="00F23068" w:rsidP="00F23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7325C74" w14:textId="77777777" w:rsidR="00F23068" w:rsidRPr="00F23068" w:rsidRDefault="00F23068" w:rsidP="00F2306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211AA3B" w14:textId="77777777" w:rsidR="00F23068" w:rsidRPr="00F23068" w:rsidRDefault="00F23068" w:rsidP="00F2306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49D77BA" w14:textId="77777777" w:rsidR="00CC3EE0" w:rsidRDefault="00CC3EE0"/>
    <w:sectPr w:rsidR="00CC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123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31746DA4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3"/>
    <w:rsid w:val="00011ABD"/>
    <w:rsid w:val="00061FA3"/>
    <w:rsid w:val="00122A17"/>
    <w:rsid w:val="001238C6"/>
    <w:rsid w:val="00147208"/>
    <w:rsid w:val="00215E30"/>
    <w:rsid w:val="003048C4"/>
    <w:rsid w:val="003F37A9"/>
    <w:rsid w:val="005E50EA"/>
    <w:rsid w:val="00635B6C"/>
    <w:rsid w:val="00705DE4"/>
    <w:rsid w:val="00773D35"/>
    <w:rsid w:val="008040F4"/>
    <w:rsid w:val="008751E4"/>
    <w:rsid w:val="008B54CD"/>
    <w:rsid w:val="00955DD3"/>
    <w:rsid w:val="009A2373"/>
    <w:rsid w:val="009D26A0"/>
    <w:rsid w:val="00A771DD"/>
    <w:rsid w:val="00AE2F95"/>
    <w:rsid w:val="00B07EA6"/>
    <w:rsid w:val="00BA3AB8"/>
    <w:rsid w:val="00CC3EE0"/>
    <w:rsid w:val="00D11BBD"/>
    <w:rsid w:val="00D344BF"/>
    <w:rsid w:val="00EA0B2B"/>
    <w:rsid w:val="00F23068"/>
    <w:rsid w:val="00F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C8B2"/>
  <w15:chartTrackingRefBased/>
  <w15:docId w15:val="{138D004F-688C-4BBA-BCB9-1CAC1ACA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1AB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A0B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A3A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vo.ru/uploadfiles/profstandart/01.003.pdf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fgosvo.ru/uploadfiles/profstandart/01.00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s://base.garant.ru/70535556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base.garant.ru/70535556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inform.ru/profstandarty/11.006-redaktor-sredstv-massovoi-informatcii.html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osvo.ru/uploadfiles/profstandart/11.006.pdf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inform.ru/profstandarty/11.006-redaktor-sredstv-massovoi-informatcii.html" TargetMode="External"/><Relationship Id="rId15" Type="http://schemas.openxmlformats.org/officeDocument/2006/relationships/hyperlink" Target="https://classinform.ru/profstandarty/11.006-redaktor-sredstv-massovoi-informatcii.html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lassinform.ru/profstandarty/11.006-redaktor-sredstv-massovoi-informatcii.html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Березина</dc:creator>
  <cp:keywords/>
  <dc:description/>
  <cp:lastModifiedBy>Дарья Апахова</cp:lastModifiedBy>
  <cp:revision>14</cp:revision>
  <dcterms:created xsi:type="dcterms:W3CDTF">2022-03-23T12:36:00Z</dcterms:created>
  <dcterms:modified xsi:type="dcterms:W3CDTF">2022-06-20T06:08:00Z</dcterms:modified>
</cp:coreProperties>
</file>